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56" w:rsidRDefault="00436756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1475"/>
        <w:gridCol w:w="1585"/>
        <w:gridCol w:w="1835"/>
        <w:gridCol w:w="1770"/>
        <w:gridCol w:w="2425"/>
        <w:gridCol w:w="1710"/>
        <w:gridCol w:w="2430"/>
      </w:tblGrid>
      <w:tr w:rsidR="00436756" w:rsidTr="003E5879">
        <w:tc>
          <w:tcPr>
            <w:tcW w:w="14395" w:type="dxa"/>
            <w:gridSpan w:val="8"/>
            <w:shd w:val="clear" w:color="auto" w:fill="632423"/>
          </w:tcPr>
          <w:p w:rsidR="00436756" w:rsidRDefault="00436756">
            <w:pPr>
              <w:rPr>
                <w:b/>
                <w:sz w:val="24"/>
                <w:szCs w:val="24"/>
              </w:rPr>
            </w:pPr>
          </w:p>
          <w:p w:rsidR="00436756" w:rsidRDefault="00F2756F"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</w:t>
            </w:r>
            <w:r>
              <w:rPr>
                <w:b/>
                <w:color w:val="FFFFFF"/>
                <w:sz w:val="36"/>
                <w:szCs w:val="36"/>
              </w:rPr>
              <w:t xml:space="preserve"> Entrepreneurial Innovations</w:t>
            </w:r>
          </w:p>
          <w:p w:rsidR="00436756" w:rsidRDefault="00436756">
            <w:pPr>
              <w:rPr>
                <w:b/>
                <w:sz w:val="36"/>
                <w:szCs w:val="36"/>
              </w:rPr>
            </w:pPr>
          </w:p>
        </w:tc>
      </w:tr>
      <w:tr w:rsidR="00436756" w:rsidTr="003E5879">
        <w:tc>
          <w:tcPr>
            <w:tcW w:w="14395" w:type="dxa"/>
            <w:gridSpan w:val="8"/>
            <w:shd w:val="clear" w:color="auto" w:fill="943734"/>
          </w:tcPr>
          <w:p w:rsidR="00436756" w:rsidRDefault="00436756">
            <w:pPr>
              <w:rPr>
                <w:b/>
                <w:sz w:val="24"/>
                <w:szCs w:val="24"/>
              </w:rPr>
            </w:pPr>
          </w:p>
          <w:p w:rsidR="00436756" w:rsidRDefault="00F2756F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b/>
                <w:color w:val="FFFFFF"/>
                <w:sz w:val="28"/>
                <w:szCs w:val="28"/>
              </w:rPr>
              <w:t>Unit 1   Building 21st Century Skills</w:t>
            </w:r>
          </w:p>
          <w:p w:rsidR="00436756" w:rsidRDefault="00436756">
            <w:pPr>
              <w:rPr>
                <w:b/>
                <w:sz w:val="24"/>
                <w:szCs w:val="24"/>
              </w:rPr>
            </w:pPr>
          </w:p>
        </w:tc>
      </w:tr>
      <w:tr w:rsidR="00436756" w:rsidTr="008D1AD0">
        <w:tc>
          <w:tcPr>
            <w:tcW w:w="1165" w:type="dxa"/>
          </w:tcPr>
          <w:p w:rsidR="00436756" w:rsidRDefault="00F27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Unit Time Frames</w:t>
            </w:r>
          </w:p>
        </w:tc>
        <w:tc>
          <w:tcPr>
            <w:tcW w:w="1475" w:type="dxa"/>
          </w:tcPr>
          <w:p w:rsidR="00436756" w:rsidRDefault="00F27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Big Ideas </w:t>
            </w:r>
          </w:p>
        </w:tc>
        <w:tc>
          <w:tcPr>
            <w:tcW w:w="1585" w:type="dxa"/>
          </w:tcPr>
          <w:p w:rsidR="00436756" w:rsidRDefault="00F27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 Questions</w:t>
            </w:r>
          </w:p>
        </w:tc>
        <w:tc>
          <w:tcPr>
            <w:tcW w:w="1835" w:type="dxa"/>
          </w:tcPr>
          <w:p w:rsidR="00436756" w:rsidRDefault="00F27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Concepts</w:t>
            </w:r>
          </w:p>
          <w:p w:rsidR="00436756" w:rsidRDefault="00F27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(Know)</w:t>
            </w:r>
          </w:p>
        </w:tc>
        <w:tc>
          <w:tcPr>
            <w:tcW w:w="1770" w:type="dxa"/>
          </w:tcPr>
          <w:p w:rsidR="00436756" w:rsidRDefault="00F27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Competencies</w:t>
            </w:r>
          </w:p>
          <w:p w:rsidR="00436756" w:rsidRDefault="00F27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(Do)</w:t>
            </w:r>
          </w:p>
        </w:tc>
        <w:tc>
          <w:tcPr>
            <w:tcW w:w="2425" w:type="dxa"/>
          </w:tcPr>
          <w:p w:rsidR="00436756" w:rsidRDefault="00F27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Lessons/ Suggested Resources</w:t>
            </w:r>
          </w:p>
        </w:tc>
        <w:tc>
          <w:tcPr>
            <w:tcW w:w="1710" w:type="dxa"/>
          </w:tcPr>
          <w:p w:rsidR="00436756" w:rsidRDefault="00F27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2430" w:type="dxa"/>
          </w:tcPr>
          <w:p w:rsidR="00436756" w:rsidRDefault="00F27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Standards/ Eligible Content</w:t>
            </w:r>
          </w:p>
        </w:tc>
      </w:tr>
      <w:tr w:rsidR="00436756" w:rsidTr="008D1AD0">
        <w:tc>
          <w:tcPr>
            <w:tcW w:w="1165" w:type="dxa"/>
          </w:tcPr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5 Days</w:t>
            </w:r>
          </w:p>
        </w:tc>
        <w:tc>
          <w:tcPr>
            <w:tcW w:w="1475" w:type="dxa"/>
          </w:tcPr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Using 21st Century skills, learners assess issues from a variety of perspectives and plan actions based on their potential and impact.</w:t>
            </w:r>
          </w:p>
        </w:tc>
        <w:tc>
          <w:tcPr>
            <w:tcW w:w="1585" w:type="dxa"/>
          </w:tcPr>
          <w:p w:rsidR="00436756" w:rsidRPr="00AC531A" w:rsidRDefault="00F2756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Why is self-awareness and self-management important? </w:t>
            </w:r>
          </w:p>
          <w:p w:rsidR="00436756" w:rsidRPr="00AC531A" w:rsidRDefault="00F2756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How does self-awareness make a person a better team player?  </w:t>
            </w:r>
          </w:p>
        </w:tc>
        <w:tc>
          <w:tcPr>
            <w:tcW w:w="1835" w:type="dxa"/>
          </w:tcPr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-Self-awareness leads to successful self-management.  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-Knowing one’s strengths and weaknesses allows one to find tasks and roles best suited for them.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-Perception is reality.    </w:t>
            </w:r>
          </w:p>
          <w:p w:rsidR="00436756" w:rsidRPr="00AC531A" w:rsidRDefault="0043675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0" w:type="dxa"/>
          </w:tcPr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-Identify personal strengths and areas of growth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-Employ one self-awareness exercise.  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25" w:type="dxa"/>
          </w:tcPr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SWBA to define self-awareness.  </w:t>
            </w:r>
          </w:p>
          <w:p w:rsidR="00436756" w:rsidRPr="00AC531A" w:rsidRDefault="0043675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SWBA to identify characteristics of themselves, and also characteristics that they feel others see in them.  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(Possible resources:  Myers-Briggs Test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hyperlink r:id="rId7">
              <w:r w:rsidRPr="00AC531A">
                <w:rPr>
                  <w:rFonts w:asciiTheme="majorHAnsi" w:hAnsiTheme="majorHAnsi"/>
                  <w:color w:val="1155CC"/>
                  <w:sz w:val="20"/>
                  <w:szCs w:val="20"/>
                  <w:u w:val="single"/>
                </w:rPr>
                <w:t>https://blog.hubspot.com/marketing/personality-tests</w:t>
              </w:r>
            </w:hyperlink>
            <w:r w:rsidRPr="00AC531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436756" w:rsidRPr="00AC531A" w:rsidRDefault="0043675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SWBA to engage in one self-awareness exercise.   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hyperlink r:id="rId8">
              <w:r w:rsidRPr="00AC531A">
                <w:rPr>
                  <w:rFonts w:asciiTheme="majorHAnsi" w:hAnsiTheme="majorHAnsi"/>
                  <w:color w:val="1155CC"/>
                  <w:sz w:val="20"/>
                  <w:szCs w:val="20"/>
                  <w:u w:val="single"/>
                </w:rPr>
                <w:t>https://lifeskillsthatmatter.com/self-awareness/</w:t>
              </w:r>
            </w:hyperlink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(Podcast: Four self-awareness exercises.  </w:t>
            </w:r>
            <w:proofErr w:type="spellStart"/>
            <w:r w:rsidRPr="00AC531A">
              <w:rPr>
                <w:rFonts w:asciiTheme="majorHAnsi" w:hAnsiTheme="majorHAnsi"/>
                <w:sz w:val="20"/>
                <w:szCs w:val="20"/>
              </w:rPr>
              <w:t>Apprx</w:t>
            </w:r>
            <w:proofErr w:type="spellEnd"/>
            <w:r w:rsidRPr="00AC531A">
              <w:rPr>
                <w:rFonts w:asciiTheme="majorHAnsi" w:hAnsiTheme="majorHAnsi"/>
                <w:sz w:val="20"/>
                <w:szCs w:val="20"/>
              </w:rPr>
              <w:t xml:space="preserve">. 5 min.) </w:t>
            </w:r>
          </w:p>
        </w:tc>
        <w:tc>
          <w:tcPr>
            <w:tcW w:w="1710" w:type="dxa"/>
          </w:tcPr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Self-Management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Self-Awareness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Social responsibility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Mindfulness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Perspective and Perception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Self-Esteem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Core values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Self-Motivation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Relationship</w:t>
            </w:r>
          </w:p>
          <w:p w:rsidR="00436756" w:rsidRPr="00AC531A" w:rsidRDefault="0043675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F2756F" w:rsidRPr="00AC531A" w:rsidRDefault="00F2756F" w:rsidP="00F2756F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3.4.</w:t>
            </w:r>
            <w:proofErr w:type="gramStart"/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10.A</w:t>
            </w:r>
            <w:proofErr w:type="gramEnd"/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2.</w:t>
            </w:r>
          </w:p>
          <w:p w:rsidR="00F2756F" w:rsidRPr="00AC531A" w:rsidRDefault="00F2756F" w:rsidP="00F2756F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Interpret how systems</w:t>
            </w:r>
          </w:p>
          <w:p w:rsidR="00F2756F" w:rsidRPr="00AC531A" w:rsidRDefault="00F2756F" w:rsidP="00F2756F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thinking applies logic</w:t>
            </w:r>
          </w:p>
          <w:p w:rsidR="00F2756F" w:rsidRPr="00AC531A" w:rsidRDefault="00F2756F" w:rsidP="00F2756F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and creativity with</w:t>
            </w:r>
          </w:p>
          <w:p w:rsidR="00F2756F" w:rsidRPr="00AC531A" w:rsidRDefault="00F2756F" w:rsidP="00F2756F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appropriate comprises in</w:t>
            </w:r>
          </w:p>
          <w:p w:rsidR="00F2756F" w:rsidRPr="00AC531A" w:rsidRDefault="00F2756F" w:rsidP="00F2756F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complex real-life</w:t>
            </w:r>
          </w:p>
          <w:p w:rsidR="00F2756F" w:rsidRPr="00AC531A" w:rsidRDefault="00F2756F" w:rsidP="00F2756F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problems</w:t>
            </w:r>
          </w:p>
          <w:p w:rsidR="00F2756F" w:rsidRPr="00AC531A" w:rsidRDefault="00F2756F" w:rsidP="00F2756F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</w:p>
          <w:p w:rsidR="00F2756F" w:rsidRPr="00AC531A" w:rsidRDefault="00F2756F" w:rsidP="00F2756F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</w:p>
          <w:p w:rsidR="00436756" w:rsidRPr="00AC531A" w:rsidRDefault="00436756" w:rsidP="00F2756F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  <w:highlight w:val="white"/>
              </w:rPr>
            </w:pPr>
          </w:p>
        </w:tc>
      </w:tr>
      <w:tr w:rsidR="00436756" w:rsidTr="008D1AD0">
        <w:tc>
          <w:tcPr>
            <w:tcW w:w="1165" w:type="dxa"/>
          </w:tcPr>
          <w:p w:rsidR="00436756" w:rsidRPr="00AC531A" w:rsidRDefault="0043675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436756" w:rsidRPr="00AC531A" w:rsidRDefault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Using 21st Century skills, learners assess issues from a variety of perspectives and plan actions based on their potential and impact.</w:t>
            </w:r>
          </w:p>
        </w:tc>
        <w:tc>
          <w:tcPr>
            <w:tcW w:w="1585" w:type="dxa"/>
          </w:tcPr>
          <w:p w:rsidR="00436756" w:rsidRPr="00AC531A" w:rsidRDefault="00F2756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What are different ways we communicate as humans?  </w:t>
            </w:r>
          </w:p>
          <w:p w:rsidR="00436756" w:rsidRPr="00AC531A" w:rsidRDefault="00F2756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How can we differentiate between good and poor communication?  </w:t>
            </w:r>
          </w:p>
        </w:tc>
        <w:tc>
          <w:tcPr>
            <w:tcW w:w="1835" w:type="dxa"/>
          </w:tcPr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-The difference between verbal and non-verbal communication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 -The three purposes of communication (inform, persuade, entertain)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 - </w:t>
            </w:r>
          </w:p>
        </w:tc>
        <w:tc>
          <w:tcPr>
            <w:tcW w:w="1770" w:type="dxa"/>
          </w:tcPr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Identify forms of non-verbal communication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Identify forms of verbal (explicit) communication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Identify the purpose of the communication (inform, persuade, entertain)</w:t>
            </w:r>
          </w:p>
        </w:tc>
        <w:tc>
          <w:tcPr>
            <w:tcW w:w="2425" w:type="dxa"/>
          </w:tcPr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SWBA to differentiate effective and ineffective communication practices.</w:t>
            </w:r>
          </w:p>
          <w:p w:rsidR="00436756" w:rsidRPr="00AC531A" w:rsidRDefault="0043675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SWBA to apply effective communication practices.</w:t>
            </w:r>
          </w:p>
        </w:tc>
        <w:tc>
          <w:tcPr>
            <w:tcW w:w="1710" w:type="dxa"/>
          </w:tcPr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Communication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Feedback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Body Language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Tone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Grammar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Social Awareness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Social Responsibility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Verbal communication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Non-verbal communication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Purpose 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Sender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Medium 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Receiver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Message</w:t>
            </w:r>
          </w:p>
        </w:tc>
        <w:tc>
          <w:tcPr>
            <w:tcW w:w="2430" w:type="dxa"/>
          </w:tcPr>
          <w:p w:rsidR="00436756" w:rsidRPr="00AC531A" w:rsidRDefault="00F2756F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  <w:highlight w:val="white"/>
              </w:rPr>
            </w:pP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  <w:highlight w:val="white"/>
              </w:rPr>
              <w:t>3.4.</w:t>
            </w:r>
            <w:proofErr w:type="gramStart"/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  <w:highlight w:val="white"/>
              </w:rPr>
              <w:t>10.A</w:t>
            </w:r>
            <w:proofErr w:type="gramEnd"/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  <w:highlight w:val="white"/>
              </w:rPr>
              <w:t>2</w:t>
            </w:r>
            <w:r w:rsidRPr="00AC531A">
              <w:rPr>
                <w:rFonts w:asciiTheme="majorHAnsi" w:hAnsiTheme="majorHAnsi"/>
                <w:sz w:val="20"/>
                <w:szCs w:val="20"/>
              </w:rPr>
              <w:t xml:space="preserve"> Interpret how </w:t>
            </w: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systems thinking applies logic and creativity with appropriate comprises in complex real-life problems.</w:t>
            </w:r>
          </w:p>
          <w:p w:rsidR="00436756" w:rsidRPr="00AC531A" w:rsidRDefault="00436756" w:rsidP="00F2756F">
            <w:pPr>
              <w:pStyle w:val="Heading5"/>
              <w:keepNext w:val="0"/>
              <w:keepLines w:val="0"/>
              <w:shd w:val="clear" w:color="auto" w:fill="FFFFFF"/>
              <w:spacing w:before="0" w:after="300" w:line="360" w:lineRule="auto"/>
              <w:outlineLvl w:val="4"/>
              <w:rPr>
                <w:rFonts w:asciiTheme="majorHAnsi" w:hAnsiTheme="majorHAnsi"/>
                <w:sz w:val="20"/>
                <w:szCs w:val="20"/>
              </w:rPr>
            </w:pPr>
            <w:bookmarkStart w:id="0" w:name="_3e3nh5oqxrx0" w:colFirst="0" w:colLast="0"/>
            <w:bookmarkEnd w:id="0"/>
          </w:p>
        </w:tc>
      </w:tr>
      <w:tr w:rsidR="00436756" w:rsidTr="008D1AD0">
        <w:tc>
          <w:tcPr>
            <w:tcW w:w="1165" w:type="dxa"/>
          </w:tcPr>
          <w:p w:rsidR="00436756" w:rsidRPr="00AC531A" w:rsidRDefault="0043675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436756" w:rsidRPr="00AC531A" w:rsidRDefault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Using 21st Century skills, learners assess issues from a variety of perspectives and plan actions based on their potential and impact.</w:t>
            </w:r>
          </w:p>
        </w:tc>
        <w:tc>
          <w:tcPr>
            <w:tcW w:w="1585" w:type="dxa"/>
          </w:tcPr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How does effective collaboration lead to success?</w:t>
            </w:r>
          </w:p>
        </w:tc>
        <w:tc>
          <w:tcPr>
            <w:tcW w:w="1835" w:type="dxa"/>
          </w:tcPr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-Various roles in a team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-Elements of constructive feedback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-Purpose of an action plan</w:t>
            </w:r>
          </w:p>
        </w:tc>
        <w:tc>
          <w:tcPr>
            <w:tcW w:w="1770" w:type="dxa"/>
          </w:tcPr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-Define collaboration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-Identify team roles for effective collaboration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-Engage in productive debate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-Communicate constructive feedback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-Create an action plan with roles and responsibilities</w:t>
            </w:r>
          </w:p>
          <w:p w:rsidR="00436756" w:rsidRPr="00AC531A" w:rsidRDefault="0043675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dxa"/>
          </w:tcPr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SWBA to differentiate effective and ineffective collaborative interactions.</w:t>
            </w:r>
          </w:p>
          <w:p w:rsidR="00436756" w:rsidRPr="00AC531A" w:rsidRDefault="0043675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SWBA to offer colleagues constructive feedback.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Resource: Elements of and examples of constructive feedback.  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hyperlink r:id="rId9">
              <w:r w:rsidRPr="00AC531A">
                <w:rPr>
                  <w:rFonts w:asciiTheme="majorHAnsi" w:hAnsiTheme="majorHAnsi"/>
                  <w:color w:val="1155CC"/>
                  <w:sz w:val="20"/>
                  <w:szCs w:val="20"/>
                  <w:u w:val="single"/>
                </w:rPr>
                <w:t>https://inside.6q.io/how-to-give-constructive-feedback/</w:t>
              </w:r>
            </w:hyperlink>
          </w:p>
          <w:p w:rsidR="00436756" w:rsidRPr="00AC531A" w:rsidRDefault="0043675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SWBA engage in productive brainstorming (individual reflections and groupthink).</w:t>
            </w:r>
          </w:p>
          <w:p w:rsidR="00436756" w:rsidRPr="00AC531A" w:rsidRDefault="0043675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SWBA identify team roles and responsibilities.  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(Team exercise)</w:t>
            </w:r>
          </w:p>
        </w:tc>
        <w:tc>
          <w:tcPr>
            <w:tcW w:w="1710" w:type="dxa"/>
          </w:tcPr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Collaboration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Organization (of roles)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Communication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Open-mindedness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Compromise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Conflict Management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Responsibility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Reliability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Open Dialogue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Constructive Feedback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Brainstorming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Delegation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Individual Reflection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Groupthink</w:t>
            </w:r>
          </w:p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Action Plan</w:t>
            </w:r>
          </w:p>
        </w:tc>
        <w:tc>
          <w:tcPr>
            <w:tcW w:w="2430" w:type="dxa"/>
          </w:tcPr>
          <w:p w:rsidR="00436756" w:rsidRPr="00AC531A" w:rsidRDefault="00F2756F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3.4.10.A2 Interpret how systems thinking applies logic and creativity with appropriate comprises in complex real-life problems</w:t>
            </w:r>
          </w:p>
        </w:tc>
      </w:tr>
      <w:tr w:rsidR="00113B8D" w:rsidTr="008D1AD0">
        <w:tc>
          <w:tcPr>
            <w:tcW w:w="116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Using 21st Century skills, learners assess issues from a variety of perspectives and plan actions based on their potential and impact.</w:t>
            </w:r>
          </w:p>
        </w:tc>
        <w:tc>
          <w:tcPr>
            <w:tcW w:w="158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How does effective collaboration lead to success?</w:t>
            </w:r>
          </w:p>
        </w:tc>
        <w:tc>
          <w:tcPr>
            <w:tcW w:w="183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-Various roles in a team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-Elements of constructive feedback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-Purpose of an action plan</w:t>
            </w:r>
          </w:p>
        </w:tc>
        <w:tc>
          <w:tcPr>
            <w:tcW w:w="177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-Define collaboration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-Identify team roles for effective collaboration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-Engage in productive debate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-Communicate constructive feedback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-Create an action plan with roles and responsibilities</w:t>
            </w:r>
          </w:p>
        </w:tc>
        <w:tc>
          <w:tcPr>
            <w:tcW w:w="242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SWBA to utilize problem solving and critical thinking strategies.</w:t>
            </w:r>
          </w:p>
        </w:tc>
        <w:tc>
          <w:tcPr>
            <w:tcW w:w="171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Critical Thinking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Problem Solving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Social Awareness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Social Responsibility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3.4.10.A2 Interpret how systems thinking applies logic and creativity with appropriate comprises in complex real-life problems</w:t>
            </w:r>
          </w:p>
        </w:tc>
      </w:tr>
      <w:tr w:rsidR="00113B8D" w:rsidTr="008D1AD0">
        <w:tc>
          <w:tcPr>
            <w:tcW w:w="116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Using 21st Century skills, learners assess issues from a variety of perspectives and plan actions based on their potential and impact.</w:t>
            </w:r>
          </w:p>
        </w:tc>
        <w:tc>
          <w:tcPr>
            <w:tcW w:w="158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How does effective collaboration lead to success?</w:t>
            </w:r>
          </w:p>
        </w:tc>
        <w:tc>
          <w:tcPr>
            <w:tcW w:w="183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-Various roles in a team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-Elements of constructive feedback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-Purpose of an action plan</w:t>
            </w:r>
          </w:p>
        </w:tc>
        <w:tc>
          <w:tcPr>
            <w:tcW w:w="177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-Define collaboration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-Identify team roles for effective collaboration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-Engage in productive debate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-Communicate constructive feedback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-Create an action plan with roles and responsibilities</w:t>
            </w:r>
          </w:p>
        </w:tc>
        <w:tc>
          <w:tcPr>
            <w:tcW w:w="2425" w:type="dxa"/>
          </w:tcPr>
          <w:p w:rsidR="00113B8D" w:rsidRPr="00AC531A" w:rsidRDefault="008D1AD0" w:rsidP="00113B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SWBA to expand their boundaries of creativity.</w:t>
            </w:r>
          </w:p>
        </w:tc>
        <w:tc>
          <w:tcPr>
            <w:tcW w:w="171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Creativity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Innovation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Social Awareness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Social Responsibility</w:t>
            </w:r>
          </w:p>
        </w:tc>
        <w:tc>
          <w:tcPr>
            <w:tcW w:w="243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3.4.10.A2 Interpret how systems thinking applies logic and creativity with appropriate comprises in complex real-life problems</w:t>
            </w:r>
          </w:p>
        </w:tc>
        <w:bookmarkStart w:id="1" w:name="_GoBack"/>
        <w:bookmarkEnd w:id="1"/>
      </w:tr>
      <w:tr w:rsidR="00113B8D" w:rsidTr="003E5879">
        <w:tc>
          <w:tcPr>
            <w:tcW w:w="14395" w:type="dxa"/>
            <w:gridSpan w:val="8"/>
            <w:shd w:val="clear" w:color="auto" w:fill="943734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13B8D" w:rsidRPr="00113B8D" w:rsidRDefault="00113B8D" w:rsidP="00113B8D">
            <w:pPr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113B8D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Unit 2   Poster Maker/Laminator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3B8D" w:rsidTr="008D1AD0">
        <w:tc>
          <w:tcPr>
            <w:tcW w:w="116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Estimated Unit Time Frames</w:t>
            </w:r>
          </w:p>
        </w:tc>
        <w:tc>
          <w:tcPr>
            <w:tcW w:w="147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Big Ideas </w:t>
            </w:r>
          </w:p>
        </w:tc>
        <w:tc>
          <w:tcPr>
            <w:tcW w:w="158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Essential Questions</w:t>
            </w:r>
          </w:p>
        </w:tc>
        <w:tc>
          <w:tcPr>
            <w:tcW w:w="183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     Concepts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         (Know)</w:t>
            </w:r>
          </w:p>
        </w:tc>
        <w:tc>
          <w:tcPr>
            <w:tcW w:w="177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Competencies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          (Do)</w:t>
            </w:r>
          </w:p>
        </w:tc>
        <w:tc>
          <w:tcPr>
            <w:tcW w:w="242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Lessons/ Suggested Resources</w:t>
            </w:r>
          </w:p>
        </w:tc>
        <w:tc>
          <w:tcPr>
            <w:tcW w:w="171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243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Standards/ Eligible Content</w:t>
            </w:r>
          </w:p>
        </w:tc>
      </w:tr>
      <w:tr w:rsidR="00113B8D" w:rsidTr="008D1AD0">
        <w:tc>
          <w:tcPr>
            <w:tcW w:w="116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10 Days</w:t>
            </w:r>
          </w:p>
        </w:tc>
        <w:tc>
          <w:tcPr>
            <w:tcW w:w="147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The skills, techniques, elements, and principles of the arts and technology can be learned, studied, refined, and practiced.</w:t>
            </w:r>
          </w:p>
        </w:tc>
        <w:tc>
          <w:tcPr>
            <w:tcW w:w="158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How would one describe a visually appealing poster?</w:t>
            </w:r>
          </w:p>
        </w:tc>
        <w:tc>
          <w:tcPr>
            <w:tcW w:w="183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Applications and uses of a poster maker to create a marketable product.</w:t>
            </w:r>
          </w:p>
        </w:tc>
        <w:tc>
          <w:tcPr>
            <w:tcW w:w="177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 xml:space="preserve">Utilize the criteria to design, create and analyze a visually 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appealing poster.</w:t>
            </w:r>
          </w:p>
        </w:tc>
        <w:tc>
          <w:tcPr>
            <w:tcW w:w="242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SWBA to maintain the functionality of the Poster Maker.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SWBA to maintain the functionality of the Laminator.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Resources: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Google Slides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Microsoft Word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Poster Artist Lite</w:t>
            </w:r>
          </w:p>
        </w:tc>
        <w:tc>
          <w:tcPr>
            <w:tcW w:w="171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Poster Maker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Laminator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color w:val="082A3D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color w:val="082A3D"/>
                <w:sz w:val="20"/>
                <w:szCs w:val="20"/>
                <w:highlight w:val="white"/>
              </w:rPr>
              <w:t xml:space="preserve">9.1.12.H </w:t>
            </w:r>
            <w:r w:rsidRPr="00F2756F">
              <w:rPr>
                <w:rFonts w:asciiTheme="minorHAnsi" w:hAnsiTheme="minorHAnsi"/>
                <w:color w:val="082A3D"/>
                <w:sz w:val="20"/>
                <w:szCs w:val="20"/>
              </w:rPr>
              <w:t>Incorporate the effective and safe use of materials, equipment and tools into the production of works in the arts at work and performance spaces.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color w:val="082A3D"/>
                <w:sz w:val="20"/>
                <w:szCs w:val="20"/>
              </w:rPr>
            </w:pPr>
          </w:p>
          <w:p w:rsidR="00113B8D" w:rsidRPr="00F2756F" w:rsidRDefault="00113B8D" w:rsidP="00113B8D">
            <w:pPr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color w:val="082A3D"/>
                <w:sz w:val="20"/>
                <w:szCs w:val="20"/>
                <w:highlight w:val="white"/>
              </w:rPr>
              <w:t>9.1.</w:t>
            </w:r>
            <w:proofErr w:type="gramStart"/>
            <w:r w:rsidRPr="00F2756F">
              <w:rPr>
                <w:rFonts w:asciiTheme="minorHAnsi" w:hAnsiTheme="minorHAnsi"/>
                <w:color w:val="082A3D"/>
                <w:sz w:val="20"/>
                <w:szCs w:val="20"/>
                <w:highlight w:val="white"/>
              </w:rPr>
              <w:t>12.A</w:t>
            </w:r>
            <w:r w:rsidRPr="00F2756F">
              <w:rPr>
                <w:rFonts w:asciiTheme="minorHAnsi" w:hAnsiTheme="minorHAnsi"/>
                <w:color w:val="082A3D"/>
                <w:sz w:val="20"/>
                <w:szCs w:val="20"/>
              </w:rPr>
              <w:t>Know</w:t>
            </w:r>
            <w:proofErr w:type="gramEnd"/>
            <w:r w:rsidRPr="00F2756F">
              <w:rPr>
                <w:rFonts w:asciiTheme="minorHAnsi" w:hAnsiTheme="minorHAnsi"/>
                <w:color w:val="082A3D"/>
                <w:sz w:val="20"/>
                <w:szCs w:val="20"/>
              </w:rPr>
              <w:t xml:space="preserve"> and use the elements and principles of each art form to create works in the arts and humanities</w:t>
            </w:r>
            <w:r w:rsidRPr="00F2756F"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  <w:t>.</w:t>
            </w:r>
          </w:p>
          <w:p w:rsidR="00113B8D" w:rsidRPr="00F2756F" w:rsidRDefault="00113B8D" w:rsidP="00113B8D">
            <w:pPr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</w:pPr>
          </w:p>
          <w:p w:rsidR="00113B8D" w:rsidRPr="00F2756F" w:rsidRDefault="00113B8D" w:rsidP="00113B8D">
            <w:pPr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color w:val="082A3D"/>
                <w:sz w:val="20"/>
                <w:szCs w:val="20"/>
                <w:highlight w:val="white"/>
              </w:rPr>
              <w:t xml:space="preserve">9.1.12.E </w:t>
            </w:r>
            <w:r w:rsidRPr="00F2756F">
              <w:rPr>
                <w:rFonts w:asciiTheme="minorHAnsi" w:hAnsiTheme="minorHAnsi"/>
                <w:color w:val="082A3D"/>
                <w:sz w:val="20"/>
                <w:szCs w:val="20"/>
              </w:rPr>
              <w:t>Delineate a unifying theme through the production of a work of art that reflects skills in media processes and techniques</w:t>
            </w:r>
            <w:r w:rsidRPr="00F2756F"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  <w:t>.</w:t>
            </w:r>
          </w:p>
          <w:p w:rsidR="00113B8D" w:rsidRPr="00F2756F" w:rsidRDefault="00113B8D" w:rsidP="00113B8D">
            <w:pPr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</w:pP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color w:val="082A3D"/>
                <w:sz w:val="20"/>
                <w:szCs w:val="20"/>
              </w:rPr>
              <w:t>15.4.12.G. Create an advanced digital project using sophisticated design and appropriate software/applications</w:t>
            </w:r>
            <w:r w:rsidRPr="00F2756F"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  <w:t>.</w:t>
            </w:r>
          </w:p>
        </w:tc>
      </w:tr>
      <w:tr w:rsidR="00113B8D" w:rsidTr="008D1AD0">
        <w:tc>
          <w:tcPr>
            <w:tcW w:w="116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The skills, techniques, elements, and principles of the arts and technology can be learned, studied, refined, and practiced.</w:t>
            </w:r>
          </w:p>
        </w:tc>
        <w:tc>
          <w:tcPr>
            <w:tcW w:w="158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How would one describe a visually appealing poster?</w:t>
            </w:r>
          </w:p>
        </w:tc>
        <w:tc>
          <w:tcPr>
            <w:tcW w:w="183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Applications and uses of a poster maker to create a marketable product.</w:t>
            </w:r>
          </w:p>
        </w:tc>
        <w:tc>
          <w:tcPr>
            <w:tcW w:w="177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 xml:space="preserve">Utilize the criteria to design, create and analyze a visually 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appealing poster.</w:t>
            </w:r>
          </w:p>
        </w:tc>
        <w:tc>
          <w:tcPr>
            <w:tcW w:w="242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SWBA to design a visually appealing poster.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Resources: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Google Slides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Microsoft Word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Poster Artist Lite</w:t>
            </w:r>
          </w:p>
        </w:tc>
        <w:tc>
          <w:tcPr>
            <w:tcW w:w="1710" w:type="dxa"/>
          </w:tcPr>
          <w:p w:rsidR="00AC531A" w:rsidRPr="00AC531A" w:rsidRDefault="00AC531A" w:rsidP="00AC531A">
            <w:pPr>
              <w:rPr>
                <w:rFonts w:asciiTheme="minorHAnsi" w:hAnsiTheme="minorHAnsi"/>
                <w:sz w:val="20"/>
                <w:szCs w:val="20"/>
              </w:rPr>
            </w:pPr>
            <w:r w:rsidRPr="00AC531A">
              <w:rPr>
                <w:rFonts w:asciiTheme="minorHAnsi" w:hAnsiTheme="minorHAnsi"/>
                <w:sz w:val="20"/>
                <w:szCs w:val="20"/>
              </w:rPr>
              <w:t>Poster Maker</w:t>
            </w:r>
          </w:p>
          <w:p w:rsidR="00113B8D" w:rsidRPr="00F2756F" w:rsidRDefault="00AC531A" w:rsidP="00AC531A">
            <w:pPr>
              <w:rPr>
                <w:rFonts w:asciiTheme="minorHAnsi" w:hAnsiTheme="minorHAnsi"/>
                <w:sz w:val="20"/>
                <w:szCs w:val="20"/>
              </w:rPr>
            </w:pPr>
            <w:r w:rsidRPr="00AC531A">
              <w:rPr>
                <w:rFonts w:asciiTheme="minorHAnsi" w:hAnsiTheme="minorHAnsi"/>
                <w:sz w:val="20"/>
                <w:szCs w:val="20"/>
              </w:rPr>
              <w:t>Laminator</w:t>
            </w:r>
          </w:p>
        </w:tc>
        <w:tc>
          <w:tcPr>
            <w:tcW w:w="243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color w:val="082A3D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color w:val="082A3D"/>
                <w:sz w:val="20"/>
                <w:szCs w:val="20"/>
                <w:highlight w:val="white"/>
              </w:rPr>
              <w:t xml:space="preserve">9.1.12.H </w:t>
            </w:r>
            <w:r w:rsidRPr="00F2756F">
              <w:rPr>
                <w:rFonts w:asciiTheme="minorHAnsi" w:hAnsiTheme="minorHAnsi"/>
                <w:color w:val="082A3D"/>
                <w:sz w:val="20"/>
                <w:szCs w:val="20"/>
              </w:rPr>
              <w:t>Incorporate the effective and safe use of materials, equipment and tools into the production of works in the arts at work and performance spaces.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color w:val="082A3D"/>
                <w:sz w:val="20"/>
                <w:szCs w:val="20"/>
              </w:rPr>
            </w:pPr>
          </w:p>
          <w:p w:rsidR="00113B8D" w:rsidRPr="00F2756F" w:rsidRDefault="00113B8D" w:rsidP="00113B8D">
            <w:pPr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color w:val="082A3D"/>
                <w:sz w:val="20"/>
                <w:szCs w:val="20"/>
                <w:highlight w:val="white"/>
              </w:rPr>
              <w:t>9.1.</w:t>
            </w:r>
            <w:proofErr w:type="gramStart"/>
            <w:r w:rsidRPr="00F2756F">
              <w:rPr>
                <w:rFonts w:asciiTheme="minorHAnsi" w:hAnsiTheme="minorHAnsi"/>
                <w:color w:val="082A3D"/>
                <w:sz w:val="20"/>
                <w:szCs w:val="20"/>
                <w:highlight w:val="white"/>
              </w:rPr>
              <w:t>12.A</w:t>
            </w:r>
            <w:r w:rsidRPr="00F2756F">
              <w:rPr>
                <w:rFonts w:asciiTheme="minorHAnsi" w:hAnsiTheme="minorHAnsi"/>
                <w:color w:val="082A3D"/>
                <w:sz w:val="20"/>
                <w:szCs w:val="20"/>
              </w:rPr>
              <w:t>Know</w:t>
            </w:r>
            <w:proofErr w:type="gramEnd"/>
            <w:r w:rsidRPr="00F2756F">
              <w:rPr>
                <w:rFonts w:asciiTheme="minorHAnsi" w:hAnsiTheme="minorHAnsi"/>
                <w:color w:val="082A3D"/>
                <w:sz w:val="20"/>
                <w:szCs w:val="20"/>
              </w:rPr>
              <w:t xml:space="preserve"> and use the elements and principles of each art form to create works in the arts and humanities</w:t>
            </w:r>
            <w:r w:rsidRPr="00F2756F"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  <w:t>.</w:t>
            </w:r>
          </w:p>
          <w:p w:rsidR="00113B8D" w:rsidRPr="00F2756F" w:rsidRDefault="00113B8D" w:rsidP="00113B8D">
            <w:pPr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</w:pPr>
          </w:p>
          <w:p w:rsidR="00113B8D" w:rsidRPr="00F2756F" w:rsidRDefault="00113B8D" w:rsidP="00113B8D">
            <w:pPr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color w:val="082A3D"/>
                <w:sz w:val="20"/>
                <w:szCs w:val="20"/>
                <w:highlight w:val="white"/>
              </w:rPr>
              <w:t xml:space="preserve">9.1.12.E </w:t>
            </w:r>
            <w:r w:rsidRPr="00F2756F">
              <w:rPr>
                <w:rFonts w:asciiTheme="minorHAnsi" w:hAnsiTheme="minorHAnsi"/>
                <w:color w:val="082A3D"/>
                <w:sz w:val="20"/>
                <w:szCs w:val="20"/>
              </w:rPr>
              <w:t>Delineate a unifying theme through the production of a work of art that reflects skills in media processes and techniques</w:t>
            </w:r>
            <w:r w:rsidRPr="00F2756F"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  <w:t>.</w:t>
            </w:r>
          </w:p>
          <w:p w:rsidR="00113B8D" w:rsidRPr="00F2756F" w:rsidRDefault="00113B8D" w:rsidP="00113B8D">
            <w:pPr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</w:pP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color w:val="082A3D"/>
                <w:sz w:val="20"/>
                <w:szCs w:val="20"/>
              </w:rPr>
              <w:t>15.4.12.G. Create an advanced digital project using sophisticated design and appropriate software/applications</w:t>
            </w:r>
            <w:r w:rsidRPr="00F2756F"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  <w:t>.</w:t>
            </w:r>
          </w:p>
        </w:tc>
      </w:tr>
      <w:tr w:rsidR="00113B8D" w:rsidTr="008D1AD0">
        <w:tc>
          <w:tcPr>
            <w:tcW w:w="116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The skills, techniques, elements, and principles of the arts and technology can be learned, studied, refined, and practiced.</w:t>
            </w:r>
          </w:p>
        </w:tc>
        <w:tc>
          <w:tcPr>
            <w:tcW w:w="158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How would one describe a visually appealing poster?</w:t>
            </w:r>
          </w:p>
        </w:tc>
        <w:tc>
          <w:tcPr>
            <w:tcW w:w="183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Applications and uses of a poster maker to create a marketable product.</w:t>
            </w:r>
          </w:p>
        </w:tc>
        <w:tc>
          <w:tcPr>
            <w:tcW w:w="177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 xml:space="preserve">Utilize the criteria to design, create and analyze a visually 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appealing poster.</w:t>
            </w:r>
          </w:p>
        </w:tc>
        <w:tc>
          <w:tcPr>
            <w:tcW w:w="242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SWBA to create a visually appealing poster.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Resources: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Google Slides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Microsoft Word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Poster Artist Lite</w:t>
            </w:r>
          </w:p>
        </w:tc>
        <w:tc>
          <w:tcPr>
            <w:tcW w:w="1710" w:type="dxa"/>
          </w:tcPr>
          <w:p w:rsidR="00AC531A" w:rsidRPr="00AC531A" w:rsidRDefault="00AC531A" w:rsidP="00AC531A">
            <w:pPr>
              <w:rPr>
                <w:rFonts w:asciiTheme="minorHAnsi" w:hAnsiTheme="minorHAnsi"/>
                <w:sz w:val="20"/>
                <w:szCs w:val="20"/>
              </w:rPr>
            </w:pPr>
            <w:r w:rsidRPr="00AC531A">
              <w:rPr>
                <w:rFonts w:asciiTheme="minorHAnsi" w:hAnsiTheme="minorHAnsi"/>
                <w:sz w:val="20"/>
                <w:szCs w:val="20"/>
              </w:rPr>
              <w:t>Poster Maker</w:t>
            </w:r>
          </w:p>
          <w:p w:rsidR="00113B8D" w:rsidRPr="00F2756F" w:rsidRDefault="00AC531A" w:rsidP="00AC531A">
            <w:pPr>
              <w:rPr>
                <w:rFonts w:asciiTheme="minorHAnsi" w:hAnsiTheme="minorHAnsi"/>
                <w:sz w:val="20"/>
                <w:szCs w:val="20"/>
              </w:rPr>
            </w:pPr>
            <w:r w:rsidRPr="00AC531A">
              <w:rPr>
                <w:rFonts w:asciiTheme="minorHAnsi" w:hAnsiTheme="minorHAnsi"/>
                <w:sz w:val="20"/>
                <w:szCs w:val="20"/>
              </w:rPr>
              <w:t>Laminator</w:t>
            </w:r>
          </w:p>
        </w:tc>
        <w:tc>
          <w:tcPr>
            <w:tcW w:w="243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color w:val="082A3D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color w:val="082A3D"/>
                <w:sz w:val="20"/>
                <w:szCs w:val="20"/>
                <w:highlight w:val="white"/>
              </w:rPr>
              <w:t xml:space="preserve">9.1.12.H </w:t>
            </w:r>
            <w:r w:rsidRPr="00F2756F">
              <w:rPr>
                <w:rFonts w:asciiTheme="minorHAnsi" w:hAnsiTheme="minorHAnsi"/>
                <w:color w:val="082A3D"/>
                <w:sz w:val="20"/>
                <w:szCs w:val="20"/>
              </w:rPr>
              <w:t>Incorporate the effective and safe use of materials, equipment and tools into the production of works in the arts at work and performance spaces.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color w:val="082A3D"/>
                <w:sz w:val="20"/>
                <w:szCs w:val="20"/>
              </w:rPr>
            </w:pPr>
          </w:p>
          <w:p w:rsidR="00113B8D" w:rsidRPr="00F2756F" w:rsidRDefault="00113B8D" w:rsidP="00113B8D">
            <w:pPr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color w:val="082A3D"/>
                <w:sz w:val="20"/>
                <w:szCs w:val="20"/>
                <w:highlight w:val="white"/>
              </w:rPr>
              <w:t>9.1.</w:t>
            </w:r>
            <w:proofErr w:type="gramStart"/>
            <w:r w:rsidRPr="00F2756F">
              <w:rPr>
                <w:rFonts w:asciiTheme="minorHAnsi" w:hAnsiTheme="minorHAnsi"/>
                <w:color w:val="082A3D"/>
                <w:sz w:val="20"/>
                <w:szCs w:val="20"/>
                <w:highlight w:val="white"/>
              </w:rPr>
              <w:t>12.A</w:t>
            </w:r>
            <w:r w:rsidRPr="00F2756F">
              <w:rPr>
                <w:rFonts w:asciiTheme="minorHAnsi" w:hAnsiTheme="minorHAnsi"/>
                <w:color w:val="082A3D"/>
                <w:sz w:val="20"/>
                <w:szCs w:val="20"/>
              </w:rPr>
              <w:t>Know</w:t>
            </w:r>
            <w:proofErr w:type="gramEnd"/>
            <w:r w:rsidRPr="00F2756F">
              <w:rPr>
                <w:rFonts w:asciiTheme="minorHAnsi" w:hAnsiTheme="minorHAnsi"/>
                <w:color w:val="082A3D"/>
                <w:sz w:val="20"/>
                <w:szCs w:val="20"/>
              </w:rPr>
              <w:t xml:space="preserve"> and use the elements and principles of each art form to create works in the arts and humanities</w:t>
            </w:r>
            <w:r w:rsidRPr="00F2756F"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  <w:t>.</w:t>
            </w:r>
          </w:p>
          <w:p w:rsidR="00113B8D" w:rsidRPr="00F2756F" w:rsidRDefault="00113B8D" w:rsidP="00113B8D">
            <w:pPr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</w:pPr>
          </w:p>
          <w:p w:rsidR="00113B8D" w:rsidRPr="00F2756F" w:rsidRDefault="00113B8D" w:rsidP="00113B8D">
            <w:pPr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color w:val="082A3D"/>
                <w:sz w:val="20"/>
                <w:szCs w:val="20"/>
                <w:highlight w:val="white"/>
              </w:rPr>
              <w:t xml:space="preserve">9.1.12.E </w:t>
            </w:r>
            <w:r w:rsidRPr="00F2756F">
              <w:rPr>
                <w:rFonts w:asciiTheme="minorHAnsi" w:hAnsiTheme="minorHAnsi"/>
                <w:color w:val="082A3D"/>
                <w:sz w:val="20"/>
                <w:szCs w:val="20"/>
              </w:rPr>
              <w:t>Delineate a unifying theme through the production of a work of art that reflects skills in media processes and techniques</w:t>
            </w:r>
            <w:r w:rsidRPr="00F2756F"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  <w:t>.</w:t>
            </w:r>
          </w:p>
          <w:p w:rsidR="00113B8D" w:rsidRPr="00F2756F" w:rsidRDefault="00113B8D" w:rsidP="00113B8D">
            <w:pPr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</w:pPr>
          </w:p>
          <w:p w:rsidR="00113B8D" w:rsidRDefault="00113B8D" w:rsidP="00113B8D">
            <w:pPr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color w:val="082A3D"/>
                <w:sz w:val="20"/>
                <w:szCs w:val="20"/>
              </w:rPr>
              <w:t>15.4.12.G. Create an advanced digital project using sophisticated design and appropriate software/applications</w:t>
            </w:r>
            <w:r w:rsidRPr="00F2756F"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  <w:t>.</w:t>
            </w:r>
          </w:p>
          <w:p w:rsidR="00C0019E" w:rsidRPr="00F2756F" w:rsidRDefault="00C0019E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3B8D" w:rsidTr="008D1AD0">
        <w:tc>
          <w:tcPr>
            <w:tcW w:w="116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The skills, techniques, elements, and principles of the arts and technology can be learned, studied, refined, and practiced.</w:t>
            </w:r>
          </w:p>
        </w:tc>
        <w:tc>
          <w:tcPr>
            <w:tcW w:w="158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How would one describe a visually appealing poster?</w:t>
            </w:r>
          </w:p>
        </w:tc>
        <w:tc>
          <w:tcPr>
            <w:tcW w:w="183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Applications and uses of a poster maker to create a marketable product.</w:t>
            </w:r>
          </w:p>
        </w:tc>
        <w:tc>
          <w:tcPr>
            <w:tcW w:w="177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 xml:space="preserve">Utilize the criteria to design, create and analyze a visually 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appealing poster.</w:t>
            </w:r>
          </w:p>
        </w:tc>
        <w:tc>
          <w:tcPr>
            <w:tcW w:w="242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 xml:space="preserve">SWBA </w:t>
            </w:r>
            <w:r w:rsidR="00AC531A" w:rsidRPr="00F2756F">
              <w:rPr>
                <w:rFonts w:asciiTheme="minorHAnsi" w:hAnsiTheme="minorHAnsi"/>
                <w:sz w:val="20"/>
                <w:szCs w:val="20"/>
              </w:rPr>
              <w:t>to produce</w:t>
            </w:r>
            <w:r w:rsidRPr="00F2756F">
              <w:rPr>
                <w:rFonts w:asciiTheme="minorHAnsi" w:hAnsiTheme="minorHAnsi"/>
                <w:sz w:val="20"/>
                <w:szCs w:val="20"/>
              </w:rPr>
              <w:t xml:space="preserve"> a visually appealing laminated poster.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Resources: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Google Slides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Microsoft Word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sz w:val="20"/>
                <w:szCs w:val="20"/>
              </w:rPr>
              <w:t>Poster Artist Lite</w:t>
            </w:r>
          </w:p>
        </w:tc>
        <w:tc>
          <w:tcPr>
            <w:tcW w:w="1710" w:type="dxa"/>
          </w:tcPr>
          <w:p w:rsidR="00AC531A" w:rsidRPr="00AC531A" w:rsidRDefault="00AC531A" w:rsidP="00AC531A">
            <w:pPr>
              <w:rPr>
                <w:rFonts w:asciiTheme="minorHAnsi" w:hAnsiTheme="minorHAnsi"/>
                <w:sz w:val="20"/>
                <w:szCs w:val="20"/>
              </w:rPr>
            </w:pPr>
            <w:r w:rsidRPr="00AC531A">
              <w:rPr>
                <w:rFonts w:asciiTheme="minorHAnsi" w:hAnsiTheme="minorHAnsi"/>
                <w:sz w:val="20"/>
                <w:szCs w:val="20"/>
              </w:rPr>
              <w:t>Poster Maker</w:t>
            </w:r>
          </w:p>
          <w:p w:rsidR="00113B8D" w:rsidRPr="00F2756F" w:rsidRDefault="00AC531A" w:rsidP="00AC531A">
            <w:pPr>
              <w:rPr>
                <w:rFonts w:asciiTheme="minorHAnsi" w:hAnsiTheme="minorHAnsi"/>
                <w:sz w:val="20"/>
                <w:szCs w:val="20"/>
              </w:rPr>
            </w:pPr>
            <w:r w:rsidRPr="00AC531A">
              <w:rPr>
                <w:rFonts w:asciiTheme="minorHAnsi" w:hAnsiTheme="minorHAnsi"/>
                <w:sz w:val="20"/>
                <w:szCs w:val="20"/>
              </w:rPr>
              <w:t>Laminator</w:t>
            </w:r>
          </w:p>
        </w:tc>
        <w:tc>
          <w:tcPr>
            <w:tcW w:w="243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color w:val="082A3D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color w:val="082A3D"/>
                <w:sz w:val="20"/>
                <w:szCs w:val="20"/>
                <w:highlight w:val="white"/>
              </w:rPr>
              <w:t xml:space="preserve">9.1.12.H </w:t>
            </w:r>
            <w:r w:rsidRPr="00F2756F">
              <w:rPr>
                <w:rFonts w:asciiTheme="minorHAnsi" w:hAnsiTheme="minorHAnsi"/>
                <w:color w:val="082A3D"/>
                <w:sz w:val="20"/>
                <w:szCs w:val="20"/>
              </w:rPr>
              <w:t>Incorporate the effective and safe use of materials, equipment and tools into the production of works in the arts at work and performance spaces.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color w:val="082A3D"/>
                <w:sz w:val="20"/>
                <w:szCs w:val="20"/>
              </w:rPr>
            </w:pPr>
          </w:p>
          <w:p w:rsidR="00113B8D" w:rsidRPr="00F2756F" w:rsidRDefault="00113B8D" w:rsidP="00113B8D">
            <w:pPr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color w:val="082A3D"/>
                <w:sz w:val="20"/>
                <w:szCs w:val="20"/>
                <w:highlight w:val="white"/>
              </w:rPr>
              <w:t>9.1.</w:t>
            </w:r>
            <w:proofErr w:type="gramStart"/>
            <w:r w:rsidRPr="00F2756F">
              <w:rPr>
                <w:rFonts w:asciiTheme="minorHAnsi" w:hAnsiTheme="minorHAnsi"/>
                <w:color w:val="082A3D"/>
                <w:sz w:val="20"/>
                <w:szCs w:val="20"/>
                <w:highlight w:val="white"/>
              </w:rPr>
              <w:t>12.A</w:t>
            </w:r>
            <w:r w:rsidRPr="00F2756F">
              <w:rPr>
                <w:rFonts w:asciiTheme="minorHAnsi" w:hAnsiTheme="minorHAnsi"/>
                <w:color w:val="082A3D"/>
                <w:sz w:val="20"/>
                <w:szCs w:val="20"/>
              </w:rPr>
              <w:t>Know</w:t>
            </w:r>
            <w:proofErr w:type="gramEnd"/>
            <w:r w:rsidRPr="00F2756F">
              <w:rPr>
                <w:rFonts w:asciiTheme="minorHAnsi" w:hAnsiTheme="minorHAnsi"/>
                <w:color w:val="082A3D"/>
                <w:sz w:val="20"/>
                <w:szCs w:val="20"/>
              </w:rPr>
              <w:t xml:space="preserve"> and use the elements and principles of each art form to create works in the arts and humanities</w:t>
            </w:r>
            <w:r w:rsidRPr="00F2756F"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  <w:t>.</w:t>
            </w:r>
          </w:p>
          <w:p w:rsidR="00113B8D" w:rsidRPr="00F2756F" w:rsidRDefault="00113B8D" w:rsidP="00113B8D">
            <w:pPr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</w:pPr>
          </w:p>
          <w:p w:rsidR="00113B8D" w:rsidRPr="00F2756F" w:rsidRDefault="00113B8D" w:rsidP="00113B8D">
            <w:pPr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color w:val="082A3D"/>
                <w:sz w:val="20"/>
                <w:szCs w:val="20"/>
                <w:highlight w:val="white"/>
              </w:rPr>
              <w:t xml:space="preserve">9.1.12.E </w:t>
            </w:r>
            <w:r w:rsidRPr="00F2756F">
              <w:rPr>
                <w:rFonts w:asciiTheme="minorHAnsi" w:hAnsiTheme="minorHAnsi"/>
                <w:color w:val="082A3D"/>
                <w:sz w:val="20"/>
                <w:szCs w:val="20"/>
              </w:rPr>
              <w:t>Delineate a unifying theme through the production of a work of art that reflects skills in media processes and techniques</w:t>
            </w:r>
            <w:r w:rsidRPr="00F2756F"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  <w:t>.</w:t>
            </w:r>
          </w:p>
          <w:p w:rsidR="00113B8D" w:rsidRPr="00F2756F" w:rsidRDefault="00113B8D" w:rsidP="00113B8D">
            <w:pPr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</w:pPr>
          </w:p>
          <w:p w:rsidR="00C0019E" w:rsidRPr="00C0019E" w:rsidRDefault="00113B8D" w:rsidP="00113B8D">
            <w:pPr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color w:val="082A3D"/>
                <w:sz w:val="20"/>
                <w:szCs w:val="20"/>
              </w:rPr>
              <w:t>15.4.12.G. Create an advanced digital project using sophisticated design and appropriate software/applications</w:t>
            </w:r>
            <w:r w:rsidRPr="00F2756F">
              <w:rPr>
                <w:rFonts w:asciiTheme="minorHAnsi" w:eastAsia="Arial" w:hAnsiTheme="minorHAnsi" w:cs="Arial"/>
                <w:color w:val="082A3D"/>
                <w:sz w:val="20"/>
                <w:szCs w:val="20"/>
              </w:rPr>
              <w:t>.</w:t>
            </w:r>
          </w:p>
        </w:tc>
      </w:tr>
      <w:tr w:rsidR="00C0019E" w:rsidTr="003E5879">
        <w:tc>
          <w:tcPr>
            <w:tcW w:w="14395" w:type="dxa"/>
            <w:gridSpan w:val="8"/>
            <w:shd w:val="clear" w:color="auto" w:fill="D99594" w:themeFill="accent2" w:themeFillTint="99"/>
          </w:tcPr>
          <w:p w:rsidR="00C0019E" w:rsidRDefault="00C0019E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0019E" w:rsidRPr="00C0019E" w:rsidRDefault="00C0019E" w:rsidP="00C0019E">
            <w:pPr>
              <w:jc w:val="center"/>
              <w:rPr>
                <w:rFonts w:asciiTheme="minorHAnsi" w:hAnsiTheme="minorHAnsi"/>
                <w:b/>
              </w:rPr>
            </w:pPr>
          </w:p>
          <w:p w:rsidR="00C0019E" w:rsidRPr="00C0019E" w:rsidRDefault="00C0019E" w:rsidP="00C0019E">
            <w:pPr>
              <w:jc w:val="center"/>
              <w:rPr>
                <w:rFonts w:asciiTheme="minorHAnsi" w:hAnsiTheme="minorHAnsi"/>
                <w:b/>
              </w:rPr>
            </w:pPr>
            <w:r w:rsidRPr="00C0019E">
              <w:rPr>
                <w:rFonts w:asciiTheme="minorHAnsi" w:hAnsiTheme="minorHAnsi"/>
                <w:b/>
              </w:rPr>
              <w:t>Unit 2 Assessment: Create a Poster and Produce the Product Utilizing the Poster Maker/Laminating Equipment</w:t>
            </w:r>
          </w:p>
          <w:p w:rsidR="00C0019E" w:rsidRPr="00F2756F" w:rsidRDefault="00C0019E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3B8D" w:rsidTr="003E5879">
        <w:tc>
          <w:tcPr>
            <w:tcW w:w="14395" w:type="dxa"/>
            <w:gridSpan w:val="8"/>
            <w:shd w:val="clear" w:color="auto" w:fill="943734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113B8D" w:rsidRPr="00AC531A" w:rsidRDefault="00113B8D" w:rsidP="00AC531A">
            <w:pPr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AC531A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Unit 3   Recording Studio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3B8D" w:rsidTr="008D1AD0">
        <w:tc>
          <w:tcPr>
            <w:tcW w:w="116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Estimated Unit Time Frames</w:t>
            </w:r>
          </w:p>
        </w:tc>
        <w:tc>
          <w:tcPr>
            <w:tcW w:w="147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Big Ideas </w:t>
            </w:r>
          </w:p>
        </w:tc>
        <w:tc>
          <w:tcPr>
            <w:tcW w:w="158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Essential Questions</w:t>
            </w:r>
          </w:p>
        </w:tc>
        <w:tc>
          <w:tcPr>
            <w:tcW w:w="183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     Concepts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       (Know)</w:t>
            </w:r>
          </w:p>
        </w:tc>
        <w:tc>
          <w:tcPr>
            <w:tcW w:w="177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Competencies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          (Do)</w:t>
            </w:r>
          </w:p>
        </w:tc>
        <w:tc>
          <w:tcPr>
            <w:tcW w:w="242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Lessons/ Suggested Resources</w:t>
            </w:r>
          </w:p>
        </w:tc>
        <w:tc>
          <w:tcPr>
            <w:tcW w:w="171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243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Standards/ Eligible Content</w:t>
            </w:r>
          </w:p>
        </w:tc>
      </w:tr>
      <w:tr w:rsidR="00113B8D" w:rsidTr="008D1AD0">
        <w:trPr>
          <w:trHeight w:val="2940"/>
        </w:trPr>
        <w:tc>
          <w:tcPr>
            <w:tcW w:w="116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10 Days</w:t>
            </w:r>
          </w:p>
        </w:tc>
        <w:tc>
          <w:tcPr>
            <w:tcW w:w="147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The skills, techniques, elements, and principles of the arts and technology can be learned, studied, refined, and practiced. 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How can one use a soundboard to create and produce a professional audio recording?</w:t>
            </w:r>
          </w:p>
        </w:tc>
        <w:tc>
          <w:tcPr>
            <w:tcW w:w="183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Digital Sound/Audio recording and </w:t>
            </w:r>
            <w:proofErr w:type="spellStart"/>
            <w:proofErr w:type="gramStart"/>
            <w:r w:rsidRPr="00AC531A">
              <w:rPr>
                <w:rFonts w:asciiTheme="majorHAnsi" w:hAnsiTheme="majorHAnsi"/>
                <w:sz w:val="20"/>
                <w:szCs w:val="20"/>
              </w:rPr>
              <w:t>it’s</w:t>
            </w:r>
            <w:proofErr w:type="spellEnd"/>
            <w:proofErr w:type="gramEnd"/>
            <w:r w:rsidRPr="00AC531A">
              <w:rPr>
                <w:rFonts w:asciiTheme="majorHAnsi" w:hAnsiTheme="majorHAnsi"/>
                <w:sz w:val="20"/>
                <w:szCs w:val="20"/>
              </w:rPr>
              <w:t xml:space="preserve"> application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Create and produce a recording.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Utilize the tasks required to employ and troubleshoot recording equipment.</w:t>
            </w:r>
          </w:p>
        </w:tc>
        <w:tc>
          <w:tcPr>
            <w:tcW w:w="242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SWBA to identify and define the parts of the soundboard.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Soundboard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15.4.12.A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Apply the creative and productive use of emerging technologies for educational and personal success</w:t>
            </w: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.</w:t>
            </w:r>
          </w:p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9.1.12.A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Know and use the elements and principles of each art form to create works in the arts and humanities.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15.4.12.G. Create an advanced digital project using sophisticated design and appropriate software/applications</w:t>
            </w: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 xml:space="preserve">. </w:t>
            </w:r>
          </w:p>
        </w:tc>
      </w:tr>
      <w:tr w:rsidR="00113B8D" w:rsidTr="008D1AD0">
        <w:tc>
          <w:tcPr>
            <w:tcW w:w="116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The skills, techniques, elements, and principles of the arts and technology can be learned, studied, refined, and practiced</w:t>
            </w:r>
          </w:p>
        </w:tc>
        <w:tc>
          <w:tcPr>
            <w:tcW w:w="158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How can one use a soundboard to create and produce a professional audio recording?</w:t>
            </w:r>
          </w:p>
        </w:tc>
        <w:tc>
          <w:tcPr>
            <w:tcW w:w="183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Digital Sound/Audio recording and </w:t>
            </w:r>
            <w:proofErr w:type="spellStart"/>
            <w:r w:rsidRPr="00AC531A">
              <w:rPr>
                <w:rFonts w:asciiTheme="majorHAnsi" w:hAnsiTheme="majorHAnsi"/>
                <w:sz w:val="20"/>
                <w:szCs w:val="20"/>
              </w:rPr>
              <w:t>it’s</w:t>
            </w:r>
            <w:proofErr w:type="spellEnd"/>
            <w:r w:rsidRPr="00AC531A">
              <w:rPr>
                <w:rFonts w:asciiTheme="majorHAnsi" w:hAnsiTheme="majorHAnsi"/>
                <w:sz w:val="20"/>
                <w:szCs w:val="20"/>
              </w:rPr>
              <w:t xml:space="preserve"> application</w:t>
            </w:r>
          </w:p>
        </w:tc>
        <w:tc>
          <w:tcPr>
            <w:tcW w:w="177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Create and produce an audio recording.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Utilize the tasks required to troubleshoot audio recording equipment.</w:t>
            </w:r>
          </w:p>
        </w:tc>
        <w:tc>
          <w:tcPr>
            <w:tcW w:w="242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SWBA to import and edit a sound clip.</w:t>
            </w:r>
          </w:p>
        </w:tc>
        <w:tc>
          <w:tcPr>
            <w:tcW w:w="171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Cut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Trim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Mix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Delete Parts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Join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Split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Filters</w:t>
            </w:r>
          </w:p>
        </w:tc>
        <w:tc>
          <w:tcPr>
            <w:tcW w:w="243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15.4.12.A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Apply the creative and productive use of emerging technologies for educational and personal success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9.1.12.A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Know and use the elements and principles of each art form to create works in the arts and humanities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9.1.12.B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Recognize, know, use and demonstrate a variety of appropriate arts elements and principles to produce, review and revise original works in the arts</w:t>
            </w: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.</w:t>
            </w:r>
          </w:p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</w:p>
          <w:p w:rsidR="00C0019E" w:rsidRPr="00C0019E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15.4.12.G. Create an advanced digital project using sophisticated design and appropriate software/applications</w:t>
            </w: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 xml:space="preserve">. </w:t>
            </w:r>
          </w:p>
        </w:tc>
      </w:tr>
      <w:tr w:rsidR="00113B8D" w:rsidTr="008D1AD0">
        <w:tc>
          <w:tcPr>
            <w:tcW w:w="116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The skills, techniques, elements, and principles of the arts and technology can be learned, studied, refined, and practiced</w:t>
            </w:r>
          </w:p>
        </w:tc>
        <w:tc>
          <w:tcPr>
            <w:tcW w:w="158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How can one use a soundboard to create and produce a professional audio recording?</w:t>
            </w:r>
          </w:p>
        </w:tc>
        <w:tc>
          <w:tcPr>
            <w:tcW w:w="183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Digital Sound/Audio recording and </w:t>
            </w:r>
            <w:proofErr w:type="spellStart"/>
            <w:r w:rsidRPr="00AC531A">
              <w:rPr>
                <w:rFonts w:asciiTheme="majorHAnsi" w:hAnsiTheme="majorHAnsi"/>
                <w:sz w:val="20"/>
                <w:szCs w:val="20"/>
              </w:rPr>
              <w:t>it’s</w:t>
            </w:r>
            <w:proofErr w:type="spellEnd"/>
            <w:r w:rsidRPr="00AC531A">
              <w:rPr>
                <w:rFonts w:asciiTheme="majorHAnsi" w:hAnsiTheme="majorHAnsi"/>
                <w:sz w:val="20"/>
                <w:szCs w:val="20"/>
              </w:rPr>
              <w:t xml:space="preserve"> application</w:t>
            </w:r>
          </w:p>
        </w:tc>
        <w:tc>
          <w:tcPr>
            <w:tcW w:w="177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Create and produce an audio recording.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Utilize the tasks required to troubleshoot audio recording equipment.</w:t>
            </w:r>
          </w:p>
        </w:tc>
        <w:tc>
          <w:tcPr>
            <w:tcW w:w="242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SWBA to edit a given sound clip   manipulating the audio in a variety of ways.</w:t>
            </w:r>
          </w:p>
        </w:tc>
        <w:tc>
          <w:tcPr>
            <w:tcW w:w="171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Cut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Trim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Mix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Delete Parts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Join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Split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Filters</w:t>
            </w:r>
          </w:p>
        </w:tc>
        <w:tc>
          <w:tcPr>
            <w:tcW w:w="243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15.4.12.A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Apply the creative and productive use of emerging technologies for educational and personal success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9.1.12.A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Know and use the elements and principles of each art form to create works in the arts and humanities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9.1.12.B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Recognize, know, use and demonstrate a variety of appropriate arts elements and principles to produce, review and revise original works in the arts</w:t>
            </w: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.</w:t>
            </w:r>
          </w:p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</w:p>
          <w:p w:rsidR="00C0019E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15.4.12.G. Create an advanced digital project using sophisticated design and appropriate software/applications</w:t>
            </w: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 xml:space="preserve">. </w:t>
            </w:r>
          </w:p>
        </w:tc>
      </w:tr>
      <w:tr w:rsidR="00113B8D" w:rsidTr="008D1AD0">
        <w:tc>
          <w:tcPr>
            <w:tcW w:w="116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The skills, techniques, elements, and principles of the arts and technology can be learned, studied, refined, and practiced</w:t>
            </w:r>
          </w:p>
        </w:tc>
        <w:tc>
          <w:tcPr>
            <w:tcW w:w="158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How can one use a soundboard to create and produce a professional audio recording?</w:t>
            </w:r>
          </w:p>
        </w:tc>
        <w:tc>
          <w:tcPr>
            <w:tcW w:w="183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Digital Sound/Audio recording and </w:t>
            </w:r>
            <w:proofErr w:type="spellStart"/>
            <w:r w:rsidRPr="00AC531A">
              <w:rPr>
                <w:rFonts w:asciiTheme="majorHAnsi" w:hAnsiTheme="majorHAnsi"/>
                <w:sz w:val="20"/>
                <w:szCs w:val="20"/>
              </w:rPr>
              <w:t>it’s</w:t>
            </w:r>
            <w:proofErr w:type="spellEnd"/>
            <w:r w:rsidRPr="00AC531A">
              <w:rPr>
                <w:rFonts w:asciiTheme="majorHAnsi" w:hAnsiTheme="majorHAnsi"/>
                <w:sz w:val="20"/>
                <w:szCs w:val="20"/>
              </w:rPr>
              <w:t xml:space="preserve"> application</w:t>
            </w:r>
          </w:p>
        </w:tc>
        <w:tc>
          <w:tcPr>
            <w:tcW w:w="177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Create and produce an audio recording.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Utilize the tasks required to  troubleshoot audio recording equipment.</w:t>
            </w:r>
          </w:p>
        </w:tc>
        <w:tc>
          <w:tcPr>
            <w:tcW w:w="242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SWBA to use audio production software to create </w:t>
            </w:r>
            <w:proofErr w:type="spellStart"/>
            <w:r w:rsidRPr="00AC531A">
              <w:rPr>
                <w:rFonts w:asciiTheme="majorHAnsi" w:hAnsiTheme="majorHAnsi"/>
                <w:sz w:val="20"/>
                <w:szCs w:val="20"/>
              </w:rPr>
              <w:t>an</w:t>
            </w:r>
            <w:proofErr w:type="spellEnd"/>
            <w:r w:rsidRPr="00AC531A">
              <w:rPr>
                <w:rFonts w:asciiTheme="majorHAnsi" w:hAnsiTheme="majorHAnsi"/>
                <w:sz w:val="20"/>
                <w:szCs w:val="20"/>
              </w:rPr>
              <w:t xml:space="preserve"> edit a unique sound clip.</w:t>
            </w:r>
          </w:p>
        </w:tc>
        <w:tc>
          <w:tcPr>
            <w:tcW w:w="171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15.4.12.A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Apply the creative and productive use of emerging technologies for educational and personal success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9.1.12.A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Know and use the elements and principles of each art form to create works in the arts and humanities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9.1.12.B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Recognize, know, use and demonstrate a variety of appropriate arts elements and principles to produce, review and revise original works in the arts</w:t>
            </w: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.</w:t>
            </w:r>
          </w:p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</w:p>
          <w:p w:rsidR="00C0019E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15.4.12.G. Create an advanced digital project using sophisticated design and appropriate software/applications</w:t>
            </w: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 xml:space="preserve">. </w:t>
            </w:r>
          </w:p>
        </w:tc>
      </w:tr>
      <w:tr w:rsidR="00C0019E" w:rsidTr="003E5879">
        <w:tc>
          <w:tcPr>
            <w:tcW w:w="14395" w:type="dxa"/>
            <w:gridSpan w:val="8"/>
            <w:shd w:val="clear" w:color="auto" w:fill="D99594" w:themeFill="accent2" w:themeFillTint="99"/>
          </w:tcPr>
          <w:p w:rsidR="00C0019E" w:rsidRDefault="00C0019E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0019E" w:rsidRDefault="00C0019E" w:rsidP="00C0019E">
            <w:pPr>
              <w:jc w:val="center"/>
              <w:rPr>
                <w:rFonts w:asciiTheme="minorHAnsi" w:hAnsiTheme="minorHAnsi"/>
                <w:b/>
              </w:rPr>
            </w:pPr>
            <w:r w:rsidRPr="00C0019E">
              <w:rPr>
                <w:rFonts w:asciiTheme="minorHAnsi" w:hAnsiTheme="minorHAnsi"/>
                <w:b/>
              </w:rPr>
              <w:t>Unit 3 Assessment: Create an Original Piece and Produce the Product Utilizing the Recording Studio Equipment</w:t>
            </w:r>
          </w:p>
          <w:p w:rsidR="00C0019E" w:rsidRPr="00C0019E" w:rsidRDefault="00C0019E" w:rsidP="00C0019E">
            <w:pPr>
              <w:rPr>
                <w:rFonts w:asciiTheme="minorHAnsi" w:hAnsiTheme="minorHAnsi"/>
                <w:b/>
              </w:rPr>
            </w:pPr>
          </w:p>
        </w:tc>
      </w:tr>
      <w:tr w:rsidR="00113B8D" w:rsidTr="003E5879">
        <w:tc>
          <w:tcPr>
            <w:tcW w:w="14395" w:type="dxa"/>
            <w:gridSpan w:val="8"/>
            <w:shd w:val="clear" w:color="auto" w:fill="943734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13B8D" w:rsidRPr="00AC531A" w:rsidRDefault="00113B8D" w:rsidP="00AC531A">
            <w:pPr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AC531A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 xml:space="preserve">Unit </w:t>
            </w:r>
            <w:proofErr w:type="gramStart"/>
            <w:r w:rsidRPr="00AC531A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4  Media</w:t>
            </w:r>
            <w:proofErr w:type="gramEnd"/>
            <w:r w:rsidRPr="00AC531A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 xml:space="preserve"> Center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3B8D" w:rsidTr="008D1AD0">
        <w:tc>
          <w:tcPr>
            <w:tcW w:w="116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Estimated Unit Time Frames</w:t>
            </w:r>
          </w:p>
        </w:tc>
        <w:tc>
          <w:tcPr>
            <w:tcW w:w="147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Big Ideas </w:t>
            </w:r>
          </w:p>
        </w:tc>
        <w:tc>
          <w:tcPr>
            <w:tcW w:w="158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Essential Questions</w:t>
            </w:r>
          </w:p>
        </w:tc>
        <w:tc>
          <w:tcPr>
            <w:tcW w:w="183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     Concepts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         (Know)</w:t>
            </w:r>
          </w:p>
        </w:tc>
        <w:tc>
          <w:tcPr>
            <w:tcW w:w="177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Competencies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          (Do)</w:t>
            </w:r>
          </w:p>
        </w:tc>
        <w:tc>
          <w:tcPr>
            <w:tcW w:w="242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Lessons/ Suggested Resources</w:t>
            </w:r>
          </w:p>
        </w:tc>
        <w:tc>
          <w:tcPr>
            <w:tcW w:w="171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243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Standards/ Eligible Content</w:t>
            </w:r>
          </w:p>
        </w:tc>
      </w:tr>
      <w:tr w:rsidR="00113B8D" w:rsidTr="008D1AD0">
        <w:tc>
          <w:tcPr>
            <w:tcW w:w="116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20 Days</w:t>
            </w:r>
          </w:p>
        </w:tc>
        <w:tc>
          <w:tcPr>
            <w:tcW w:w="147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The skills, techniques, elements, and principles of the arts and technology can be learned, studied, refined, and practiced</w:t>
            </w:r>
          </w:p>
        </w:tc>
        <w:tc>
          <w:tcPr>
            <w:tcW w:w="158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How can one use Adobe Animate to design and animate an online video?</w:t>
            </w:r>
          </w:p>
        </w:tc>
        <w:tc>
          <w:tcPr>
            <w:tcW w:w="183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Applications of Adobe Animate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Design and animate an online video.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Utilize the tasks required to  troubleshoot Adobe Animate software..</w:t>
            </w:r>
          </w:p>
        </w:tc>
        <w:tc>
          <w:tcPr>
            <w:tcW w:w="242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SWBA to use Adobe Animate software to design and animate an online video. </w:t>
            </w:r>
          </w:p>
        </w:tc>
        <w:tc>
          <w:tcPr>
            <w:tcW w:w="171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Adobe Animate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Brush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Bone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Camera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Ellipsis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Pencil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Pen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Rectangle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Transformation Anchor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Transform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5.4.12.A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Apply the creative and productive use of emerging technologies for educational and personal success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9.1.12.A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Know and use the elements and principles of each art form to create works in the arts and humanities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9.1.12.B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Recognize, know, use and demonstrate a variety of appropriate arts elements and principles to produce, review and revise original works in the arts</w:t>
            </w: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.</w:t>
            </w:r>
          </w:p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15.4.12.G. Create an advanced digital project using sophisticated design and appropriate software/applications</w:t>
            </w: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.</w:t>
            </w:r>
          </w:p>
        </w:tc>
      </w:tr>
      <w:tr w:rsidR="00113B8D" w:rsidTr="008D1AD0">
        <w:tc>
          <w:tcPr>
            <w:tcW w:w="116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The skills, techniques, elements, and principles of the arts and technology can be learned, studied, refined, and practiced</w:t>
            </w:r>
          </w:p>
        </w:tc>
        <w:tc>
          <w:tcPr>
            <w:tcW w:w="158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How can one use Adobe Photoshop to design and edit an image?</w:t>
            </w:r>
          </w:p>
        </w:tc>
        <w:tc>
          <w:tcPr>
            <w:tcW w:w="183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Applications of </w:t>
            </w:r>
            <w:proofErr w:type="spellStart"/>
            <w:r w:rsidRPr="00AC531A">
              <w:rPr>
                <w:rFonts w:asciiTheme="majorHAnsi" w:hAnsiTheme="majorHAnsi"/>
                <w:sz w:val="20"/>
                <w:szCs w:val="20"/>
              </w:rPr>
              <w:t>Abobe</w:t>
            </w:r>
            <w:proofErr w:type="spellEnd"/>
            <w:r w:rsidRPr="00AC531A">
              <w:rPr>
                <w:rFonts w:asciiTheme="majorHAnsi" w:hAnsiTheme="majorHAnsi"/>
                <w:sz w:val="20"/>
                <w:szCs w:val="20"/>
              </w:rPr>
              <w:t xml:space="preserve"> Photoshop</w:t>
            </w:r>
          </w:p>
        </w:tc>
        <w:tc>
          <w:tcPr>
            <w:tcW w:w="177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Design and edit an image.</w:t>
            </w:r>
          </w:p>
        </w:tc>
        <w:tc>
          <w:tcPr>
            <w:tcW w:w="242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SWBA to use Adobe Photoshop to design and edit an image.</w:t>
            </w:r>
          </w:p>
        </w:tc>
        <w:tc>
          <w:tcPr>
            <w:tcW w:w="171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Adobe Photoshop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Toolbar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Crop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Slice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Move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Selection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Measurement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Paint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Retouch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Navigation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Marquee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Lasso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Magic Wand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Eyedropper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Healing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Patch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Clone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Magic Eraser</w:t>
            </w:r>
          </w:p>
        </w:tc>
        <w:tc>
          <w:tcPr>
            <w:tcW w:w="243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5.4.12.A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Apply the creative and productive use of emerging technologies for educational and personal success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9.1.12.A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Know and use the elements and principles of each art form to create works in the arts and humanities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9.1.12.B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Recognize, know, use and demonstrate a variety of appropriate arts elements and principles to produce, review and revise original works in the arts</w:t>
            </w: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.</w:t>
            </w:r>
          </w:p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15.4.12.G. Create an advanced digital project using sophisticated design and appropriate software/applications</w:t>
            </w:r>
          </w:p>
        </w:tc>
      </w:tr>
      <w:tr w:rsidR="00113B8D" w:rsidTr="008D1AD0">
        <w:tc>
          <w:tcPr>
            <w:tcW w:w="116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The skills, techniques, elements, and principles of the arts and technology can be learned, studied, refined, and practiced</w:t>
            </w:r>
          </w:p>
        </w:tc>
        <w:tc>
          <w:tcPr>
            <w:tcW w:w="158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How can one use iMovie software to design and produce an online movie?</w:t>
            </w:r>
          </w:p>
        </w:tc>
        <w:tc>
          <w:tcPr>
            <w:tcW w:w="183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Applications of iMovie</w:t>
            </w:r>
          </w:p>
        </w:tc>
        <w:tc>
          <w:tcPr>
            <w:tcW w:w="177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Design and produce an online movie.</w:t>
            </w:r>
          </w:p>
        </w:tc>
        <w:tc>
          <w:tcPr>
            <w:tcW w:w="242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SWBA to use iMovie software to design and produce an online movie.</w:t>
            </w:r>
          </w:p>
        </w:tc>
        <w:tc>
          <w:tcPr>
            <w:tcW w:w="171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iMovie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Footage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Audio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Clip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Timeline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Adjust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Trim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Drag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Export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Platform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Publish</w:t>
            </w:r>
          </w:p>
        </w:tc>
        <w:tc>
          <w:tcPr>
            <w:tcW w:w="243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5.4.12.A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Apply the creative and productive use of emerging technologies for educational and personal success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9.1.12.A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Know and use the elements and principles of each art form to create works in the arts and humanities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9.1.12.B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Recognize, know, use and demonstrate a variety of appropriate arts elements and principles to produce, review and revise original works in the arts</w:t>
            </w: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.</w:t>
            </w:r>
          </w:p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15.4.12.G. Create an advanced digital project using sophisticated design and appropriate software/applications</w:t>
            </w:r>
          </w:p>
        </w:tc>
      </w:tr>
      <w:tr w:rsidR="00C0019E" w:rsidTr="003E5879">
        <w:tc>
          <w:tcPr>
            <w:tcW w:w="14395" w:type="dxa"/>
            <w:gridSpan w:val="8"/>
            <w:shd w:val="clear" w:color="auto" w:fill="D99594" w:themeFill="accent2" w:themeFillTint="99"/>
          </w:tcPr>
          <w:p w:rsidR="00C0019E" w:rsidRDefault="00C0019E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0019E" w:rsidRPr="006A624F" w:rsidRDefault="00C0019E" w:rsidP="006A624F">
            <w:pPr>
              <w:jc w:val="center"/>
              <w:rPr>
                <w:rFonts w:asciiTheme="minorHAnsi" w:hAnsiTheme="minorHAnsi"/>
                <w:b/>
              </w:rPr>
            </w:pPr>
            <w:r w:rsidRPr="006A624F">
              <w:rPr>
                <w:rFonts w:asciiTheme="minorHAnsi" w:hAnsiTheme="minorHAnsi"/>
                <w:b/>
              </w:rPr>
              <w:t>Unit 3</w:t>
            </w:r>
            <w:r w:rsidR="006A624F" w:rsidRPr="006A624F">
              <w:rPr>
                <w:rFonts w:asciiTheme="minorHAnsi" w:hAnsiTheme="minorHAnsi"/>
                <w:b/>
              </w:rPr>
              <w:t xml:space="preserve"> Assessment: Create an Original Video and Produce</w:t>
            </w:r>
            <w:r w:rsidRPr="006A624F">
              <w:rPr>
                <w:rFonts w:asciiTheme="minorHAnsi" w:hAnsiTheme="minorHAnsi"/>
                <w:b/>
              </w:rPr>
              <w:t xml:space="preserve"> the Product Utilizing the </w:t>
            </w:r>
            <w:r w:rsidR="006A624F" w:rsidRPr="006A624F">
              <w:rPr>
                <w:rFonts w:asciiTheme="minorHAnsi" w:hAnsiTheme="minorHAnsi"/>
                <w:b/>
              </w:rPr>
              <w:t>Media Center</w:t>
            </w:r>
          </w:p>
          <w:p w:rsidR="00C0019E" w:rsidRPr="00F2756F" w:rsidRDefault="00C0019E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3B8D" w:rsidTr="003E5879">
        <w:tc>
          <w:tcPr>
            <w:tcW w:w="14395" w:type="dxa"/>
            <w:gridSpan w:val="8"/>
            <w:shd w:val="clear" w:color="auto" w:fill="943734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13B8D" w:rsidRPr="00AC531A" w:rsidRDefault="00113B8D" w:rsidP="00AC531A">
            <w:pPr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AC531A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Unit 5   Embroidery Design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3B8D" w:rsidTr="008D1AD0">
        <w:tc>
          <w:tcPr>
            <w:tcW w:w="116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Estimated Unit Time Frames</w:t>
            </w:r>
          </w:p>
        </w:tc>
        <w:tc>
          <w:tcPr>
            <w:tcW w:w="147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Big Ideas </w:t>
            </w:r>
          </w:p>
        </w:tc>
        <w:tc>
          <w:tcPr>
            <w:tcW w:w="158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Essential Questions</w:t>
            </w:r>
          </w:p>
        </w:tc>
        <w:tc>
          <w:tcPr>
            <w:tcW w:w="183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     Concepts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         (Know)</w:t>
            </w:r>
          </w:p>
        </w:tc>
        <w:tc>
          <w:tcPr>
            <w:tcW w:w="177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Competencies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          (Do)</w:t>
            </w:r>
          </w:p>
        </w:tc>
        <w:tc>
          <w:tcPr>
            <w:tcW w:w="242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Lessons/ Suggested Resources</w:t>
            </w:r>
          </w:p>
        </w:tc>
        <w:tc>
          <w:tcPr>
            <w:tcW w:w="171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243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Standards/ Eligible Content</w:t>
            </w:r>
          </w:p>
        </w:tc>
      </w:tr>
      <w:tr w:rsidR="00113B8D" w:rsidTr="008D1AD0">
        <w:tc>
          <w:tcPr>
            <w:tcW w:w="116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10 Days</w:t>
            </w:r>
          </w:p>
        </w:tc>
        <w:tc>
          <w:tcPr>
            <w:tcW w:w="147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The skills, techniques, elements, and principles of the arts and technology can be learned, studied, refined, and practiced</w:t>
            </w:r>
          </w:p>
        </w:tc>
        <w:tc>
          <w:tcPr>
            <w:tcW w:w="158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How  would one digitize an image for embroidering?</w:t>
            </w:r>
          </w:p>
        </w:tc>
        <w:tc>
          <w:tcPr>
            <w:tcW w:w="183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Digitizing an existing image.</w:t>
            </w:r>
          </w:p>
        </w:tc>
        <w:tc>
          <w:tcPr>
            <w:tcW w:w="177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Components of the embroidery machine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Digitize an existing image.</w:t>
            </w:r>
          </w:p>
        </w:tc>
        <w:tc>
          <w:tcPr>
            <w:tcW w:w="242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SWBA to digitize an existing image.</w:t>
            </w:r>
          </w:p>
        </w:tc>
        <w:tc>
          <w:tcPr>
            <w:tcW w:w="171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Embroidery Machine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Bobbin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Thread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Hoop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Stabilizer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Program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Digitize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5.4.12.A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Apply the creative and productive use of emerging technologies for educational and personal success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9.1.12.A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Know and use the elements and principles of each art form to create works in the arts and humanities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9.1.12.B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Recognize, know, use and demonstrate a variety of appropriate arts elements and principles to produce, review and revise original works in the arts</w:t>
            </w: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.</w:t>
            </w:r>
          </w:p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15.4.12.G. Create an advanced digital project using sophisticated design and appropriate software/applications</w:t>
            </w: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.</w:t>
            </w:r>
          </w:p>
        </w:tc>
      </w:tr>
      <w:tr w:rsidR="00113B8D" w:rsidTr="008D1AD0">
        <w:tc>
          <w:tcPr>
            <w:tcW w:w="116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The skills, techniques, elements, and principles of the arts and technology can be learned, studied, refined, and practiced</w:t>
            </w:r>
          </w:p>
        </w:tc>
        <w:tc>
          <w:tcPr>
            <w:tcW w:w="158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How  would one digitize an image for embroidering?</w:t>
            </w:r>
          </w:p>
        </w:tc>
        <w:tc>
          <w:tcPr>
            <w:tcW w:w="183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Create and digitize an original image.</w:t>
            </w:r>
          </w:p>
        </w:tc>
        <w:tc>
          <w:tcPr>
            <w:tcW w:w="177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Create and digitize an original image.</w:t>
            </w:r>
          </w:p>
        </w:tc>
        <w:tc>
          <w:tcPr>
            <w:tcW w:w="242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SWBA to create and digitize an original image.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SWBA to program the embroidery machine to embroider an original design to an existing product.</w:t>
            </w:r>
          </w:p>
        </w:tc>
        <w:tc>
          <w:tcPr>
            <w:tcW w:w="171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Embroidery Machine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Bobbin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Thread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Hoop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Stabilizer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Program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Digitize</w:t>
            </w:r>
          </w:p>
        </w:tc>
        <w:tc>
          <w:tcPr>
            <w:tcW w:w="243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5.4.12.A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Apply the creative and productive use of emerging technologies for educational and personal success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9.1.12.A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Know and use the elements and principles of each art form to create works in the arts and humanities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9.1.12.B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Recognize, know, use and demonstrate a variety of appropriate arts elements and principles to produce, review and revise original works in the arts</w:t>
            </w: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.</w:t>
            </w:r>
          </w:p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15.4.12.G. Create an advanced digital project using sophisticated design and appropriate software/applications</w:t>
            </w: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.</w:t>
            </w:r>
          </w:p>
        </w:tc>
      </w:tr>
      <w:tr w:rsidR="006A624F" w:rsidTr="003E5879">
        <w:tc>
          <w:tcPr>
            <w:tcW w:w="14395" w:type="dxa"/>
            <w:gridSpan w:val="8"/>
            <w:shd w:val="clear" w:color="auto" w:fill="D99594" w:themeFill="accent2" w:themeFillTint="99"/>
          </w:tcPr>
          <w:p w:rsidR="006A624F" w:rsidRDefault="006A624F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A624F" w:rsidRPr="006A624F" w:rsidRDefault="006A624F" w:rsidP="006A624F">
            <w:pPr>
              <w:jc w:val="center"/>
              <w:rPr>
                <w:rFonts w:asciiTheme="minorHAnsi" w:hAnsiTheme="minorHAnsi"/>
                <w:b/>
              </w:rPr>
            </w:pPr>
            <w:r w:rsidRPr="006A624F">
              <w:rPr>
                <w:rFonts w:asciiTheme="minorHAnsi" w:hAnsiTheme="minorHAnsi"/>
                <w:b/>
              </w:rPr>
              <w:t>Unit 5 Assessment: Create a Product Utilizing the Embroidering Equipment</w:t>
            </w:r>
          </w:p>
          <w:p w:rsidR="006A624F" w:rsidRPr="00F2756F" w:rsidRDefault="006A624F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3B8D" w:rsidTr="003E5879">
        <w:tc>
          <w:tcPr>
            <w:tcW w:w="14395" w:type="dxa"/>
            <w:gridSpan w:val="8"/>
            <w:shd w:val="clear" w:color="auto" w:fill="943734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13B8D" w:rsidRPr="00AC531A" w:rsidRDefault="00113B8D" w:rsidP="00AC531A">
            <w:pPr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AC531A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 xml:space="preserve">Unit 6   </w:t>
            </w:r>
            <w:proofErr w:type="spellStart"/>
            <w:r w:rsidRPr="00AC531A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Cricut</w:t>
            </w:r>
            <w:proofErr w:type="spellEnd"/>
            <w:r w:rsidRPr="00AC531A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 xml:space="preserve"> Design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3B8D" w:rsidTr="008D1AD0">
        <w:tc>
          <w:tcPr>
            <w:tcW w:w="116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Estimated Unit Time Frames</w:t>
            </w:r>
          </w:p>
        </w:tc>
        <w:tc>
          <w:tcPr>
            <w:tcW w:w="147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Big Ideas </w:t>
            </w:r>
          </w:p>
        </w:tc>
        <w:tc>
          <w:tcPr>
            <w:tcW w:w="158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Essential Questions</w:t>
            </w:r>
          </w:p>
        </w:tc>
        <w:tc>
          <w:tcPr>
            <w:tcW w:w="183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     Concepts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         (Know)</w:t>
            </w:r>
          </w:p>
        </w:tc>
        <w:tc>
          <w:tcPr>
            <w:tcW w:w="177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Competencies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          (Do)</w:t>
            </w:r>
          </w:p>
        </w:tc>
        <w:tc>
          <w:tcPr>
            <w:tcW w:w="242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Lessons/ Suggested Resources</w:t>
            </w:r>
          </w:p>
        </w:tc>
        <w:tc>
          <w:tcPr>
            <w:tcW w:w="171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243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Standards/ Eligible Content</w:t>
            </w:r>
          </w:p>
        </w:tc>
      </w:tr>
      <w:tr w:rsidR="00113B8D" w:rsidTr="008D1AD0">
        <w:tc>
          <w:tcPr>
            <w:tcW w:w="116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10 Days</w:t>
            </w:r>
          </w:p>
        </w:tc>
        <w:tc>
          <w:tcPr>
            <w:tcW w:w="147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The skills, techniques, elements, and principles of the arts and technology can be learned, studied, refined, and practiced</w:t>
            </w:r>
          </w:p>
        </w:tc>
        <w:tc>
          <w:tcPr>
            <w:tcW w:w="158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How would one utilize </w:t>
            </w:r>
            <w:proofErr w:type="spellStart"/>
            <w:r w:rsidRPr="00AC531A">
              <w:rPr>
                <w:rFonts w:asciiTheme="majorHAnsi" w:hAnsiTheme="majorHAnsi"/>
                <w:sz w:val="20"/>
                <w:szCs w:val="20"/>
              </w:rPr>
              <w:t>Cricut</w:t>
            </w:r>
            <w:proofErr w:type="spellEnd"/>
            <w:r w:rsidRPr="00AC531A">
              <w:rPr>
                <w:rFonts w:asciiTheme="majorHAnsi" w:hAnsiTheme="majorHAnsi"/>
                <w:sz w:val="20"/>
                <w:szCs w:val="20"/>
              </w:rPr>
              <w:t xml:space="preserve"> Design Software to create a template to be transferred on to an existing product?</w:t>
            </w:r>
          </w:p>
        </w:tc>
        <w:tc>
          <w:tcPr>
            <w:tcW w:w="183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Components of the </w:t>
            </w:r>
            <w:proofErr w:type="spellStart"/>
            <w:r w:rsidRPr="00AC531A">
              <w:rPr>
                <w:rFonts w:asciiTheme="majorHAnsi" w:hAnsiTheme="majorHAnsi"/>
                <w:sz w:val="20"/>
                <w:szCs w:val="20"/>
              </w:rPr>
              <w:t>Cricut</w:t>
            </w:r>
            <w:proofErr w:type="spellEnd"/>
            <w:r w:rsidRPr="00AC531A">
              <w:rPr>
                <w:rFonts w:asciiTheme="majorHAnsi" w:hAnsiTheme="majorHAnsi"/>
                <w:sz w:val="20"/>
                <w:szCs w:val="20"/>
              </w:rPr>
              <w:t xml:space="preserve"> Maker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Utilizing </w:t>
            </w:r>
            <w:proofErr w:type="spellStart"/>
            <w:r w:rsidRPr="00AC531A">
              <w:rPr>
                <w:rFonts w:asciiTheme="majorHAnsi" w:hAnsiTheme="majorHAnsi"/>
                <w:sz w:val="20"/>
                <w:szCs w:val="20"/>
              </w:rPr>
              <w:t>Cricut</w:t>
            </w:r>
            <w:proofErr w:type="spellEnd"/>
            <w:r w:rsidRPr="00AC531A">
              <w:rPr>
                <w:rFonts w:asciiTheme="majorHAnsi" w:hAnsiTheme="majorHAnsi"/>
                <w:sz w:val="20"/>
                <w:szCs w:val="20"/>
              </w:rPr>
              <w:t xml:space="preserve"> Design Studio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Weed 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Components of the </w:t>
            </w:r>
            <w:proofErr w:type="spellStart"/>
            <w:r w:rsidRPr="00AC531A">
              <w:rPr>
                <w:rFonts w:asciiTheme="majorHAnsi" w:hAnsiTheme="majorHAnsi"/>
                <w:sz w:val="20"/>
                <w:szCs w:val="20"/>
              </w:rPr>
              <w:t>Cricut</w:t>
            </w:r>
            <w:proofErr w:type="spellEnd"/>
            <w:r w:rsidRPr="00AC531A">
              <w:rPr>
                <w:rFonts w:asciiTheme="majorHAnsi" w:hAnsiTheme="majorHAnsi"/>
                <w:sz w:val="20"/>
                <w:szCs w:val="20"/>
              </w:rPr>
              <w:t xml:space="preserve"> Maker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Utilizing </w:t>
            </w:r>
            <w:proofErr w:type="spellStart"/>
            <w:r w:rsidRPr="00AC531A">
              <w:rPr>
                <w:rFonts w:asciiTheme="majorHAnsi" w:hAnsiTheme="majorHAnsi"/>
                <w:sz w:val="20"/>
                <w:szCs w:val="20"/>
              </w:rPr>
              <w:t>Cricut</w:t>
            </w:r>
            <w:proofErr w:type="spellEnd"/>
            <w:r w:rsidRPr="00AC531A">
              <w:rPr>
                <w:rFonts w:asciiTheme="majorHAnsi" w:hAnsiTheme="majorHAnsi"/>
                <w:sz w:val="20"/>
                <w:szCs w:val="20"/>
              </w:rPr>
              <w:t xml:space="preserve"> Design Studio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Weed 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SWBAT Utilize </w:t>
            </w:r>
            <w:proofErr w:type="spellStart"/>
            <w:r w:rsidRPr="00AC531A">
              <w:rPr>
                <w:rFonts w:asciiTheme="majorHAnsi" w:hAnsiTheme="majorHAnsi"/>
                <w:sz w:val="20"/>
                <w:szCs w:val="20"/>
              </w:rPr>
              <w:t>Cricut</w:t>
            </w:r>
            <w:proofErr w:type="spellEnd"/>
            <w:r w:rsidRPr="00AC531A">
              <w:rPr>
                <w:rFonts w:asciiTheme="majorHAnsi" w:hAnsiTheme="majorHAnsi"/>
                <w:sz w:val="20"/>
                <w:szCs w:val="20"/>
              </w:rPr>
              <w:t xml:space="preserve"> Design Studio to create a template.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SWBAT utilize </w:t>
            </w:r>
            <w:proofErr w:type="spellStart"/>
            <w:r w:rsidRPr="00AC531A">
              <w:rPr>
                <w:rFonts w:asciiTheme="majorHAnsi" w:hAnsiTheme="majorHAnsi"/>
                <w:sz w:val="20"/>
                <w:szCs w:val="20"/>
              </w:rPr>
              <w:t>Cricut</w:t>
            </w:r>
            <w:proofErr w:type="spellEnd"/>
            <w:r w:rsidRPr="00AC531A">
              <w:rPr>
                <w:rFonts w:asciiTheme="majorHAnsi" w:hAnsiTheme="majorHAnsi"/>
                <w:sz w:val="20"/>
                <w:szCs w:val="20"/>
              </w:rPr>
              <w:t xml:space="preserve"> Maker to cut a template.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SWBAT cut and transfer template onto an existing product  </w:t>
            </w:r>
          </w:p>
        </w:tc>
        <w:tc>
          <w:tcPr>
            <w:tcW w:w="171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C531A">
              <w:rPr>
                <w:rFonts w:asciiTheme="majorHAnsi" w:hAnsiTheme="majorHAnsi"/>
                <w:sz w:val="20"/>
                <w:szCs w:val="20"/>
              </w:rPr>
              <w:t>Cricut</w:t>
            </w:r>
            <w:proofErr w:type="spellEnd"/>
            <w:r w:rsidRPr="00AC531A">
              <w:rPr>
                <w:rFonts w:asciiTheme="majorHAnsi" w:hAnsiTheme="majorHAnsi"/>
                <w:sz w:val="20"/>
                <w:szCs w:val="20"/>
              </w:rPr>
              <w:t xml:space="preserve"> Maker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Mediums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Cutting Mats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Weeding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5.4.12.A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Apply the creative and productive use of emerging technologies for educational and personal success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9.1.12.A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Know and use the elements and principles of each art form to create works in the arts and humanities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9.1.12.B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Recognize, know, use and demonstrate a variety of appropriate arts elements and principles to produce, review and revise original works in the arts</w:t>
            </w: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.</w:t>
            </w:r>
          </w:p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15.4.12.G. Create an advanced digital project using sophisticated design and appropriate software/applications</w:t>
            </w: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.</w:t>
            </w:r>
          </w:p>
        </w:tc>
      </w:tr>
      <w:tr w:rsidR="006A624F" w:rsidTr="003E5879">
        <w:tc>
          <w:tcPr>
            <w:tcW w:w="14395" w:type="dxa"/>
            <w:gridSpan w:val="8"/>
            <w:shd w:val="clear" w:color="auto" w:fill="D99594" w:themeFill="accent2" w:themeFillTint="99"/>
          </w:tcPr>
          <w:p w:rsidR="006A624F" w:rsidRDefault="006A624F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A624F" w:rsidRPr="006A624F" w:rsidRDefault="006A624F" w:rsidP="006A624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Unit 6</w:t>
            </w:r>
            <w:r w:rsidRPr="006A624F">
              <w:rPr>
                <w:rFonts w:asciiTheme="minorHAnsi" w:hAnsiTheme="minorHAnsi"/>
                <w:b/>
              </w:rPr>
              <w:t xml:space="preserve"> Assessment: Create a Pr</w:t>
            </w:r>
            <w:r>
              <w:rPr>
                <w:rFonts w:asciiTheme="minorHAnsi" w:hAnsiTheme="minorHAnsi"/>
                <w:b/>
              </w:rPr>
              <w:t xml:space="preserve">oduct Utilizing the </w:t>
            </w:r>
            <w:proofErr w:type="spellStart"/>
            <w:r>
              <w:rPr>
                <w:rFonts w:asciiTheme="minorHAnsi" w:hAnsiTheme="minorHAnsi"/>
                <w:b/>
              </w:rPr>
              <w:t>Cricut</w:t>
            </w:r>
            <w:proofErr w:type="spellEnd"/>
            <w:r w:rsidRPr="006A624F">
              <w:rPr>
                <w:rFonts w:asciiTheme="minorHAnsi" w:hAnsiTheme="minorHAnsi"/>
                <w:b/>
              </w:rPr>
              <w:t xml:space="preserve"> Equipment</w:t>
            </w:r>
          </w:p>
          <w:p w:rsidR="006A624F" w:rsidRPr="00F2756F" w:rsidRDefault="006A624F" w:rsidP="006A62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3B8D" w:rsidTr="003E5879">
        <w:tc>
          <w:tcPr>
            <w:tcW w:w="14395" w:type="dxa"/>
            <w:gridSpan w:val="8"/>
            <w:shd w:val="clear" w:color="auto" w:fill="943734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13B8D" w:rsidRPr="00AC531A" w:rsidRDefault="00113B8D" w:rsidP="00AC531A">
            <w:pPr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AC531A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 xml:space="preserve">Unit </w:t>
            </w:r>
            <w:proofErr w:type="gramStart"/>
            <w:r w:rsidRPr="00AC531A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7  Vinyl</w:t>
            </w:r>
            <w:proofErr w:type="gramEnd"/>
            <w:r w:rsidRPr="00AC531A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 xml:space="preserve"> Design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3B8D" w:rsidTr="008D1AD0">
        <w:tc>
          <w:tcPr>
            <w:tcW w:w="116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Estimated Unit Time Frames</w:t>
            </w:r>
          </w:p>
        </w:tc>
        <w:tc>
          <w:tcPr>
            <w:tcW w:w="147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Big Ideas </w:t>
            </w:r>
          </w:p>
        </w:tc>
        <w:tc>
          <w:tcPr>
            <w:tcW w:w="158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Essential Questions</w:t>
            </w:r>
          </w:p>
        </w:tc>
        <w:tc>
          <w:tcPr>
            <w:tcW w:w="183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     Concepts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         (Know)</w:t>
            </w:r>
          </w:p>
        </w:tc>
        <w:tc>
          <w:tcPr>
            <w:tcW w:w="177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Competencies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          (Do)</w:t>
            </w:r>
          </w:p>
        </w:tc>
        <w:tc>
          <w:tcPr>
            <w:tcW w:w="242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Lessons/ Suggested Resources</w:t>
            </w:r>
          </w:p>
        </w:tc>
        <w:tc>
          <w:tcPr>
            <w:tcW w:w="171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243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Standards/ Eligible Content</w:t>
            </w:r>
          </w:p>
        </w:tc>
      </w:tr>
      <w:tr w:rsidR="00113B8D" w:rsidTr="008D1AD0">
        <w:tc>
          <w:tcPr>
            <w:tcW w:w="116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10 Days</w:t>
            </w:r>
          </w:p>
        </w:tc>
        <w:tc>
          <w:tcPr>
            <w:tcW w:w="147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The skills, techniques, elements, and principles of the arts and technology can be learned, studied, refined, and practiced</w:t>
            </w:r>
          </w:p>
        </w:tc>
        <w:tc>
          <w:tcPr>
            <w:tcW w:w="158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How would one utilize </w:t>
            </w:r>
            <w:proofErr w:type="spellStart"/>
            <w:r w:rsidRPr="00AC531A">
              <w:rPr>
                <w:rFonts w:asciiTheme="majorHAnsi" w:hAnsiTheme="majorHAnsi"/>
                <w:sz w:val="20"/>
                <w:szCs w:val="20"/>
              </w:rPr>
              <w:t>LXi</w:t>
            </w:r>
            <w:proofErr w:type="spellEnd"/>
            <w:r w:rsidRPr="00AC531A">
              <w:rPr>
                <w:rFonts w:asciiTheme="majorHAnsi" w:hAnsiTheme="majorHAnsi"/>
                <w:sz w:val="20"/>
                <w:szCs w:val="20"/>
              </w:rPr>
              <w:t xml:space="preserve"> Software to </w:t>
            </w:r>
            <w:proofErr w:type="spellStart"/>
            <w:r w:rsidRPr="00AC531A">
              <w:rPr>
                <w:rFonts w:asciiTheme="majorHAnsi" w:hAnsiTheme="majorHAnsi"/>
                <w:sz w:val="20"/>
                <w:szCs w:val="20"/>
              </w:rPr>
              <w:t>vectorize</w:t>
            </w:r>
            <w:proofErr w:type="spellEnd"/>
            <w:r w:rsidRPr="00AC531A">
              <w:rPr>
                <w:rFonts w:asciiTheme="majorHAnsi" w:hAnsiTheme="majorHAnsi"/>
                <w:sz w:val="20"/>
                <w:szCs w:val="20"/>
              </w:rPr>
              <w:t xml:space="preserve"> and create a template to be transferred on to an existing product?</w:t>
            </w:r>
          </w:p>
        </w:tc>
        <w:tc>
          <w:tcPr>
            <w:tcW w:w="183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Components of the Vinyl Cutter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Utilizing </w:t>
            </w:r>
            <w:proofErr w:type="spellStart"/>
            <w:r w:rsidRPr="00AC531A">
              <w:rPr>
                <w:rFonts w:asciiTheme="majorHAnsi" w:hAnsiTheme="majorHAnsi"/>
                <w:sz w:val="20"/>
                <w:szCs w:val="20"/>
              </w:rPr>
              <w:t>LXi</w:t>
            </w:r>
            <w:proofErr w:type="spellEnd"/>
            <w:r w:rsidRPr="00AC531A">
              <w:rPr>
                <w:rFonts w:asciiTheme="majorHAnsi" w:hAnsiTheme="majorHAnsi"/>
                <w:sz w:val="20"/>
                <w:szCs w:val="20"/>
              </w:rPr>
              <w:t xml:space="preserve"> Master Plus 12 Software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Weed </w:t>
            </w:r>
          </w:p>
        </w:tc>
        <w:tc>
          <w:tcPr>
            <w:tcW w:w="177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Components of the Vinyl Cutter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Utilizing </w:t>
            </w:r>
            <w:proofErr w:type="spellStart"/>
            <w:r w:rsidRPr="00AC531A">
              <w:rPr>
                <w:rFonts w:asciiTheme="majorHAnsi" w:hAnsiTheme="majorHAnsi"/>
                <w:sz w:val="20"/>
                <w:szCs w:val="20"/>
              </w:rPr>
              <w:t>LXi</w:t>
            </w:r>
            <w:proofErr w:type="spellEnd"/>
            <w:r w:rsidRPr="00AC531A">
              <w:rPr>
                <w:rFonts w:asciiTheme="majorHAnsi" w:hAnsiTheme="majorHAnsi"/>
                <w:sz w:val="20"/>
                <w:szCs w:val="20"/>
              </w:rPr>
              <w:t xml:space="preserve"> Master Plus 12 Software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Weed</w:t>
            </w:r>
          </w:p>
        </w:tc>
        <w:tc>
          <w:tcPr>
            <w:tcW w:w="242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SWBAT Utilize </w:t>
            </w:r>
            <w:proofErr w:type="spellStart"/>
            <w:r w:rsidRPr="00AC531A">
              <w:rPr>
                <w:rFonts w:asciiTheme="majorHAnsi" w:hAnsiTheme="majorHAnsi"/>
                <w:sz w:val="20"/>
                <w:szCs w:val="20"/>
              </w:rPr>
              <w:t>LXi</w:t>
            </w:r>
            <w:proofErr w:type="spellEnd"/>
            <w:r w:rsidRPr="00AC531A">
              <w:rPr>
                <w:rFonts w:asciiTheme="majorHAnsi" w:hAnsiTheme="majorHAnsi"/>
                <w:sz w:val="20"/>
                <w:szCs w:val="20"/>
              </w:rPr>
              <w:t xml:space="preserve"> Master Plus 12 to create a template.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SWBAT utilize Vinyl Cutter to cut a template.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SWBAT cut and transfer template onto an existing product.</w:t>
            </w:r>
          </w:p>
        </w:tc>
        <w:tc>
          <w:tcPr>
            <w:tcW w:w="171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Vinyl Cutter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Mediums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Weed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C531A">
              <w:rPr>
                <w:rFonts w:asciiTheme="majorHAnsi" w:hAnsiTheme="majorHAnsi"/>
                <w:sz w:val="20"/>
                <w:szCs w:val="20"/>
              </w:rPr>
              <w:t>Vectorize</w:t>
            </w:r>
            <w:proofErr w:type="spellEnd"/>
            <w:r w:rsidRPr="00AC531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Transfer Tape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Squeegee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5.4.12.A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Apply the creative and productive use of emerging technologies for educational and personal success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9.1.12.A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Know and use the elements and principles of each art form to create works in the arts and humanities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9.1.12.B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Recognize, know, use and demonstrate a variety of appropriate arts elements and principles to produce, review and revise original works in the arts</w:t>
            </w: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.</w:t>
            </w:r>
          </w:p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15.4.12.G. Create an advanced digital project using sophisticated design and appropriate software/applications</w:t>
            </w: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.</w:t>
            </w:r>
          </w:p>
        </w:tc>
      </w:tr>
      <w:tr w:rsidR="006A624F" w:rsidTr="003E5879">
        <w:tc>
          <w:tcPr>
            <w:tcW w:w="14395" w:type="dxa"/>
            <w:gridSpan w:val="8"/>
            <w:shd w:val="clear" w:color="auto" w:fill="D99594" w:themeFill="accent2" w:themeFillTint="99"/>
          </w:tcPr>
          <w:p w:rsidR="006A624F" w:rsidRDefault="006A624F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A624F" w:rsidRPr="006A624F" w:rsidRDefault="006A624F" w:rsidP="006A624F">
            <w:pPr>
              <w:jc w:val="center"/>
              <w:rPr>
                <w:rFonts w:asciiTheme="minorHAnsi" w:hAnsiTheme="minorHAnsi"/>
                <w:b/>
              </w:rPr>
            </w:pPr>
            <w:r w:rsidRPr="006A624F">
              <w:rPr>
                <w:rFonts w:asciiTheme="minorHAnsi" w:hAnsiTheme="minorHAnsi"/>
                <w:b/>
              </w:rPr>
              <w:t>Unit 7 Assessment: Creat</w:t>
            </w:r>
            <w:r>
              <w:rPr>
                <w:rFonts w:asciiTheme="minorHAnsi" w:hAnsiTheme="minorHAnsi"/>
                <w:b/>
              </w:rPr>
              <w:t>e a Product Utilizing the Vinyl Design</w:t>
            </w:r>
            <w:r w:rsidRPr="006A624F">
              <w:rPr>
                <w:rFonts w:asciiTheme="minorHAnsi" w:hAnsiTheme="minorHAnsi"/>
                <w:b/>
              </w:rPr>
              <w:t xml:space="preserve"> Equipment</w:t>
            </w:r>
          </w:p>
          <w:p w:rsidR="006A624F" w:rsidRPr="00F2756F" w:rsidRDefault="006A624F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3B8D" w:rsidTr="003E5879">
        <w:tc>
          <w:tcPr>
            <w:tcW w:w="14395" w:type="dxa"/>
            <w:gridSpan w:val="8"/>
            <w:shd w:val="clear" w:color="auto" w:fill="943734"/>
          </w:tcPr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13B8D" w:rsidRPr="00AC531A" w:rsidRDefault="00113B8D" w:rsidP="00AC531A">
            <w:pPr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AC531A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Unit 8   Silk Screen Press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3B8D" w:rsidTr="008D1AD0">
        <w:tc>
          <w:tcPr>
            <w:tcW w:w="116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Estimated Unit Time Frames</w:t>
            </w:r>
          </w:p>
        </w:tc>
        <w:tc>
          <w:tcPr>
            <w:tcW w:w="147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Big Ideas </w:t>
            </w:r>
          </w:p>
        </w:tc>
        <w:tc>
          <w:tcPr>
            <w:tcW w:w="158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Essential Questions</w:t>
            </w:r>
          </w:p>
        </w:tc>
        <w:tc>
          <w:tcPr>
            <w:tcW w:w="183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     Concepts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         (Know)</w:t>
            </w:r>
          </w:p>
        </w:tc>
        <w:tc>
          <w:tcPr>
            <w:tcW w:w="177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Competencies</w:t>
            </w:r>
          </w:p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 xml:space="preserve">          (Do)</w:t>
            </w:r>
          </w:p>
        </w:tc>
        <w:tc>
          <w:tcPr>
            <w:tcW w:w="2425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Lessons/ Suggested Resources</w:t>
            </w:r>
          </w:p>
        </w:tc>
        <w:tc>
          <w:tcPr>
            <w:tcW w:w="171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2430" w:type="dxa"/>
          </w:tcPr>
          <w:p w:rsidR="00113B8D" w:rsidRPr="00F2756F" w:rsidRDefault="00113B8D" w:rsidP="00113B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756F">
              <w:rPr>
                <w:rFonts w:asciiTheme="minorHAnsi" w:hAnsiTheme="minorHAnsi"/>
                <w:b/>
                <w:sz w:val="20"/>
                <w:szCs w:val="20"/>
              </w:rPr>
              <w:t>Standards/ Eligible Content</w:t>
            </w:r>
          </w:p>
        </w:tc>
      </w:tr>
      <w:tr w:rsidR="00113B8D" w:rsidTr="008D1AD0">
        <w:tc>
          <w:tcPr>
            <w:tcW w:w="116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10 Days</w:t>
            </w:r>
          </w:p>
        </w:tc>
        <w:tc>
          <w:tcPr>
            <w:tcW w:w="147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The skills, techniques, elements, and principles of the arts and technology can be learned, studied, refined, and practiced</w:t>
            </w:r>
          </w:p>
        </w:tc>
        <w:tc>
          <w:tcPr>
            <w:tcW w:w="158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How can one transfer a multicolor  image using a silk screen press to an existing product?</w:t>
            </w:r>
          </w:p>
        </w:tc>
        <w:tc>
          <w:tcPr>
            <w:tcW w:w="183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Components of the Silkscreen Press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Create an image to be screened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Transfer image to screen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Utilize screen to create a product</w:t>
            </w:r>
          </w:p>
        </w:tc>
        <w:tc>
          <w:tcPr>
            <w:tcW w:w="177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Components of the Silkscreen Press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Create an image to be screened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Transfer image to screen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Utilize screen to create a product</w:t>
            </w:r>
          </w:p>
        </w:tc>
        <w:tc>
          <w:tcPr>
            <w:tcW w:w="2425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SWBA to create a design to be transferred to an existing product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SWBA print design on a transparency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SWBA to transfer design to a screen using the </w:t>
            </w:r>
            <w:proofErr w:type="spellStart"/>
            <w:r w:rsidRPr="00AC531A">
              <w:rPr>
                <w:rFonts w:asciiTheme="majorHAnsi" w:hAnsiTheme="majorHAnsi"/>
                <w:sz w:val="20"/>
                <w:szCs w:val="20"/>
              </w:rPr>
              <w:t>lumitron</w:t>
            </w:r>
            <w:proofErr w:type="spellEnd"/>
            <w:r w:rsidRPr="00AC531A">
              <w:rPr>
                <w:rFonts w:asciiTheme="majorHAnsi" w:hAnsiTheme="majorHAnsi"/>
                <w:sz w:val="20"/>
                <w:szCs w:val="20"/>
              </w:rPr>
              <w:t xml:space="preserve"> machine 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 xml:space="preserve">SWBA to use screen to print design on an existing product </w:t>
            </w:r>
          </w:p>
        </w:tc>
        <w:tc>
          <w:tcPr>
            <w:tcW w:w="171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Transparencies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Emulsion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Squeegee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C531A">
              <w:rPr>
                <w:rFonts w:asciiTheme="majorHAnsi" w:hAnsiTheme="majorHAnsi"/>
                <w:sz w:val="20"/>
                <w:szCs w:val="20"/>
              </w:rPr>
              <w:t>Lumitron</w:t>
            </w:r>
            <w:proofErr w:type="spellEnd"/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Reclaim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sz w:val="20"/>
                <w:szCs w:val="20"/>
              </w:rPr>
              <w:t>Screen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5.4.12.A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Apply the creative and productive use of emerging technologies for educational and personal success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9.1.12.A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Know and use the elements and principles of each art form to create works in the arts and humanities</w:t>
            </w:r>
          </w:p>
          <w:p w:rsidR="00113B8D" w:rsidRPr="00AC531A" w:rsidRDefault="00113B8D" w:rsidP="00113B8D">
            <w:pPr>
              <w:rPr>
                <w:rFonts w:asciiTheme="majorHAnsi" w:hAnsiTheme="majorHAnsi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  <w:highlight w:val="white"/>
              </w:rPr>
              <w:t xml:space="preserve">9.1.12.B </w:t>
            </w: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Recognize, know, use and demonstrate a variety of appropriate arts elements and principles to produce, review and revise original works in the arts</w:t>
            </w: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.</w:t>
            </w:r>
          </w:p>
          <w:p w:rsidR="00113B8D" w:rsidRPr="00AC531A" w:rsidRDefault="00113B8D" w:rsidP="00113B8D">
            <w:pPr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</w:pPr>
          </w:p>
          <w:p w:rsidR="00113B8D" w:rsidRPr="00AC531A" w:rsidRDefault="00113B8D" w:rsidP="00113B8D">
            <w:pPr>
              <w:rPr>
                <w:rFonts w:asciiTheme="majorHAnsi" w:hAnsiTheme="majorHAnsi"/>
                <w:sz w:val="20"/>
                <w:szCs w:val="20"/>
              </w:rPr>
            </w:pPr>
            <w:r w:rsidRPr="00AC531A">
              <w:rPr>
                <w:rFonts w:asciiTheme="majorHAnsi" w:hAnsiTheme="majorHAnsi"/>
                <w:color w:val="082A3D"/>
                <w:sz w:val="20"/>
                <w:szCs w:val="20"/>
              </w:rPr>
              <w:t>15.4.12.G. Create an advanced digital project using sophisticated design and appropriate software/applications</w:t>
            </w:r>
            <w:r w:rsidRPr="00AC531A">
              <w:rPr>
                <w:rFonts w:asciiTheme="majorHAnsi" w:eastAsia="Arial" w:hAnsiTheme="majorHAnsi" w:cs="Arial"/>
                <w:color w:val="082A3D"/>
                <w:sz w:val="20"/>
                <w:szCs w:val="20"/>
              </w:rPr>
              <w:t>.</w:t>
            </w:r>
          </w:p>
        </w:tc>
      </w:tr>
      <w:tr w:rsidR="006A624F" w:rsidTr="003E5879">
        <w:tc>
          <w:tcPr>
            <w:tcW w:w="14395" w:type="dxa"/>
            <w:gridSpan w:val="8"/>
            <w:shd w:val="clear" w:color="auto" w:fill="D99594" w:themeFill="accent2" w:themeFillTint="99"/>
          </w:tcPr>
          <w:p w:rsidR="006A624F" w:rsidRDefault="006A624F" w:rsidP="00113B8D">
            <w:pPr>
              <w:rPr>
                <w:sz w:val="24"/>
                <w:szCs w:val="24"/>
              </w:rPr>
            </w:pPr>
          </w:p>
          <w:p w:rsidR="006A624F" w:rsidRPr="006A624F" w:rsidRDefault="006A624F" w:rsidP="006A624F">
            <w:pPr>
              <w:jc w:val="center"/>
              <w:rPr>
                <w:b/>
              </w:rPr>
            </w:pPr>
            <w:r w:rsidRPr="006A624F">
              <w:rPr>
                <w:b/>
              </w:rPr>
              <w:t>Unit 8 Assessment: Create a Pro</w:t>
            </w:r>
            <w:r>
              <w:rPr>
                <w:b/>
              </w:rPr>
              <w:t xml:space="preserve">duct Utilizing the Silk Screening </w:t>
            </w:r>
            <w:r w:rsidRPr="006A624F">
              <w:rPr>
                <w:b/>
              </w:rPr>
              <w:t>Equipment</w:t>
            </w:r>
          </w:p>
          <w:p w:rsidR="006A624F" w:rsidRDefault="006A624F" w:rsidP="00113B8D">
            <w:pPr>
              <w:rPr>
                <w:sz w:val="24"/>
                <w:szCs w:val="24"/>
              </w:rPr>
            </w:pPr>
          </w:p>
        </w:tc>
      </w:tr>
    </w:tbl>
    <w:p w:rsidR="00436756" w:rsidRDefault="00436756">
      <w:pPr>
        <w:rPr>
          <w:sz w:val="24"/>
          <w:szCs w:val="24"/>
        </w:rPr>
      </w:pPr>
    </w:p>
    <w:sectPr w:rsidR="00436756" w:rsidSect="003E5879">
      <w:head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6F" w:rsidRDefault="00F2756F">
      <w:pPr>
        <w:spacing w:after="0" w:line="240" w:lineRule="auto"/>
      </w:pPr>
      <w:r>
        <w:separator/>
      </w:r>
    </w:p>
  </w:endnote>
  <w:endnote w:type="continuationSeparator" w:id="0">
    <w:p w:rsidR="00F2756F" w:rsidRDefault="00F2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6F" w:rsidRDefault="00F2756F">
      <w:pPr>
        <w:spacing w:after="0" w:line="240" w:lineRule="auto"/>
      </w:pPr>
      <w:r>
        <w:separator/>
      </w:r>
    </w:p>
  </w:footnote>
  <w:footnote w:type="continuationSeparator" w:id="0">
    <w:p w:rsidR="00F2756F" w:rsidRDefault="00F2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56F" w:rsidRDefault="00F275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700B5"/>
    <w:multiLevelType w:val="multilevel"/>
    <w:tmpl w:val="B8205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607C2E"/>
    <w:multiLevelType w:val="multilevel"/>
    <w:tmpl w:val="93C44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1974AA"/>
    <w:multiLevelType w:val="multilevel"/>
    <w:tmpl w:val="DC764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56"/>
    <w:rsid w:val="00113B8D"/>
    <w:rsid w:val="003E5879"/>
    <w:rsid w:val="00436756"/>
    <w:rsid w:val="006A624F"/>
    <w:rsid w:val="008D1AD0"/>
    <w:rsid w:val="00AC531A"/>
    <w:rsid w:val="00C0019E"/>
    <w:rsid w:val="00CC4D0F"/>
    <w:rsid w:val="00F2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8AAC"/>
  <w15:docId w15:val="{59A31389-7B72-494A-9FA6-4CD5B0DC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skillsthatmatter.com/self-awaren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hubspot.com/marketing/personality-tes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side.6q.io/how-to-give-constructive-feedb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Carlynton School District</Company>
  <LinksUpToDate>false</LinksUpToDate>
  <CharactersWithSpaces>23387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Mantich, Edward</dc:creator>
  <cp:lastModifiedBy>Mantich, Edward</cp:lastModifiedBy>
  <cp:revision>2</cp:revision>
  <cp:lastPrinted>2020-02-10T15:01:00Z</cp:lastPrinted>
  <dcterms:created xsi:type="dcterms:W3CDTF">2020-02-10T15:07:00Z</dcterms:created>
  <dcterms:modified xsi:type="dcterms:W3CDTF">2020-02-10T15:07:00Z</dcterms:modified>
</cp:coreProperties>
</file>